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C7F32A4" w14:textId="717CCE24" w:rsidR="004F39D1" w:rsidRDefault="0070609C" w:rsidP="00E52427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F32CD8">
        <w:rPr>
          <w:rFonts w:ascii="Arial" w:hAnsi="Arial" w:cs="Arial"/>
          <w:b/>
          <w:bCs/>
          <w:sz w:val="20"/>
          <w:szCs w:val="20"/>
        </w:rPr>
        <w:t>Ful</w:t>
      </w:r>
      <w:r w:rsidR="008C5262">
        <w:rPr>
          <w:rFonts w:ascii="Arial" w:hAnsi="Arial" w:cs="Arial"/>
          <w:b/>
          <w:bCs/>
          <w:sz w:val="20"/>
          <w:szCs w:val="20"/>
        </w:rPr>
        <w:t xml:space="preserve">l </w:t>
      </w:r>
      <w:r w:rsidR="00F32CD8" w:rsidRPr="00F32CD8">
        <w:rPr>
          <w:rFonts w:ascii="Arial" w:hAnsi="Arial" w:cs="Arial"/>
          <w:b/>
          <w:bCs/>
          <w:sz w:val="20"/>
          <w:szCs w:val="20"/>
        </w:rPr>
        <w:t xml:space="preserve">Application </w:t>
      </w:r>
      <w:r w:rsidR="00F32CD8">
        <w:rPr>
          <w:rFonts w:ascii="Arial" w:hAnsi="Arial" w:cs="Arial"/>
          <w:b/>
          <w:bCs/>
          <w:sz w:val="20"/>
          <w:szCs w:val="20"/>
        </w:rPr>
        <w:t>Form</w:t>
      </w:r>
      <w:r w:rsidR="00E52427">
        <w:rPr>
          <w:rFonts w:ascii="Arial" w:hAnsi="Arial" w:cs="Arial"/>
          <w:b/>
          <w:bCs/>
          <w:sz w:val="20"/>
          <w:szCs w:val="20"/>
        </w:rPr>
        <w:t xml:space="preserve"> </w:t>
      </w:r>
      <w:r w:rsidR="00E52427" w:rsidRPr="00060E95">
        <w:rPr>
          <w:rFonts w:ascii="Arial" w:hAnsi="Arial" w:cs="Arial"/>
          <w:b/>
          <w:bCs/>
          <w:sz w:val="20"/>
          <w:szCs w:val="20"/>
        </w:rPr>
        <w:t>2025</w:t>
      </w:r>
      <w:r w:rsidR="00E5242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220F3CA" w14:textId="77777777" w:rsidR="00E52427" w:rsidRPr="00E52427" w:rsidRDefault="00E52427" w:rsidP="00E5242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FE29486" w14:textId="77777777" w:rsidR="008951CD" w:rsidRPr="004D77D4" w:rsidRDefault="008951CD" w:rsidP="008951CD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</w:pPr>
    </w:p>
    <w:p w14:paraId="2EB87C09" w14:textId="5508040A" w:rsidR="008951CD" w:rsidRDefault="008951CD" w:rsidP="008951CD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</w:pPr>
      <w:r w:rsidRPr="008951CD"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  <w:t xml:space="preserve">HUMAN RESEARCH ETHICS COMMITTEE (MEDICAL) – </w:t>
      </w:r>
      <w:r w:rsidR="003810B3" w:rsidRPr="00060E95"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  <w:t>FULL</w:t>
      </w:r>
      <w:r w:rsidR="003810B3"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  <w:t xml:space="preserve"> </w:t>
      </w:r>
      <w:r w:rsidR="00AC54E0" w:rsidRPr="004D77D4"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  <w:t>APPLICATION FORM</w:t>
      </w:r>
      <w:r w:rsidRPr="00060E95">
        <w:rPr>
          <w:rFonts w:ascii="Arial" w:hAnsi="Arial" w:cs="Arial"/>
          <w:b/>
          <w:bCs/>
          <w:u w:val="single"/>
          <w:lang w:val="en-ZA" w:eastAsia="en-US"/>
          <w14:ligatures w14:val="standardContextual"/>
        </w:rPr>
        <w:t xml:space="preserve"> 202</w:t>
      </w:r>
      <w:r w:rsidR="003810B3" w:rsidRPr="00060E95">
        <w:rPr>
          <w:rFonts w:ascii="Arial" w:hAnsi="Arial" w:cs="Arial"/>
          <w:b/>
          <w:bCs/>
          <w:u w:val="single"/>
          <w:lang w:val="en-ZA" w:eastAsia="en-US"/>
          <w14:ligatures w14:val="standardContextual"/>
        </w:rPr>
        <w:t>5</w:t>
      </w:r>
    </w:p>
    <w:p w14:paraId="43B77F59" w14:textId="7D776577" w:rsidR="005537BD" w:rsidRPr="00ED6D87" w:rsidRDefault="0072659B" w:rsidP="008951CD">
      <w:pPr>
        <w:shd w:val="clear" w:color="auto" w:fill="002060"/>
        <w:autoSpaceDE w:val="0"/>
        <w:autoSpaceDN w:val="0"/>
        <w:adjustRightInd w:val="0"/>
        <w:spacing w:after="160" w:line="259" w:lineRule="auto"/>
        <w:ind w:left="0"/>
        <w:jc w:val="center"/>
        <w:rPr>
          <w:rFonts w:ascii="Arial" w:hAnsi="Arial" w:cs="Arial"/>
          <w:b/>
          <w:bCs/>
          <w:color w:val="FFFFFF"/>
          <w:u w:val="single"/>
          <w:lang w:val="en-ZA" w:eastAsia="en-US"/>
          <w14:ligatures w14:val="standardContextual"/>
        </w:rPr>
      </w:pPr>
      <w:r w:rsidRPr="0072659B">
        <w:rPr>
          <w:rFonts w:ascii="Arial" w:hAnsi="Arial" w:cs="Arial"/>
          <w:b/>
          <w:bCs/>
          <w:kern w:val="28"/>
          <w:u w:val="single"/>
          <w:lang w:val="en-US" w:eastAsia="en-US"/>
        </w:rPr>
        <w:t>For PhD, MSc, MPH, other Higher Degrees, and Undergraduate Degrees, and other Investigator Initiated Research</w:t>
      </w:r>
    </w:p>
    <w:p w14:paraId="27FC2AB4" w14:textId="77777777" w:rsidR="0062793A" w:rsidRPr="004D77D4" w:rsidRDefault="0062793A" w:rsidP="0062793A">
      <w:pPr>
        <w:shd w:val="clear" w:color="auto" w:fill="00206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FFFFFF" w:themeColor="background1"/>
          <w:u w:val="single"/>
        </w:rPr>
      </w:pPr>
    </w:p>
    <w:p w14:paraId="397512A9" w14:textId="77777777" w:rsidR="00154D09" w:rsidRPr="004D77D4" w:rsidRDefault="00154D09" w:rsidP="0062793A">
      <w:pPr>
        <w:shd w:val="clear" w:color="auto" w:fill="00206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FFFFFF" w:themeColor="background1"/>
          <w:u w:val="single"/>
        </w:rPr>
      </w:pPr>
    </w:p>
    <w:p w14:paraId="4CFF3ABF" w14:textId="77777777" w:rsidR="00682C4C" w:rsidRPr="003D268C" w:rsidRDefault="00682C4C" w:rsidP="00682C4C">
      <w:pPr>
        <w:ind w:left="0"/>
        <w:jc w:val="left"/>
        <w:rPr>
          <w:rFonts w:ascii="Verdana" w:eastAsia="Times New Roman" w:hAnsi="Verdana" w:cs="Arial"/>
          <w:sz w:val="16"/>
          <w:szCs w:val="16"/>
          <w:lang w:val="en-US" w:eastAsia="en-GB"/>
        </w:rPr>
      </w:pPr>
    </w:p>
    <w:p w14:paraId="6EDD0EA1" w14:textId="6DDC10F3" w:rsidR="00682C4C" w:rsidRPr="004D77D4" w:rsidRDefault="00EF3A4A" w:rsidP="00682C4C">
      <w:pPr>
        <w:widowControl w:val="0"/>
        <w:overflowPunct w:val="0"/>
        <w:autoSpaceDE w:val="0"/>
        <w:autoSpaceDN w:val="0"/>
        <w:adjustRightInd w:val="0"/>
        <w:spacing w:before="91"/>
        <w:ind w:left="0"/>
        <w:jc w:val="center"/>
        <w:rPr>
          <w:rFonts w:ascii="Arial" w:hAnsi="Arial" w:cs="Arial"/>
          <w:b/>
          <w:bCs/>
          <w:kern w:val="28"/>
          <w:lang w:val="en-US" w:eastAsia="en-US"/>
        </w:rPr>
      </w:pPr>
      <w:r>
        <w:rPr>
          <w:rFonts w:ascii="Arial" w:hAnsi="Arial" w:cs="Arial"/>
          <w:b/>
          <w:bCs/>
          <w:kern w:val="28"/>
          <w:lang w:val="en-US" w:eastAsia="en-US"/>
        </w:rPr>
        <w:t xml:space="preserve">FULL </w:t>
      </w:r>
      <w:r w:rsidR="00682C4C" w:rsidRPr="004D77D4">
        <w:rPr>
          <w:rFonts w:ascii="Arial" w:hAnsi="Arial" w:cs="Arial"/>
          <w:b/>
          <w:bCs/>
          <w:kern w:val="28"/>
          <w:lang w:val="en-US" w:eastAsia="en-US"/>
        </w:rPr>
        <w:t>APPLICATION TO THE HUMAN RESEARCH ETHICS COMMITTEE: (MEDICAL)</w:t>
      </w:r>
    </w:p>
    <w:p w14:paraId="31871D37" w14:textId="3CA09B3F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line="267" w:lineRule="exact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D77D4">
        <w:rPr>
          <w:rFonts w:ascii="Arial" w:hAnsi="Arial" w:cs="Arial"/>
          <w:b/>
          <w:bCs/>
          <w:kern w:val="28"/>
          <w:lang w:val="en-US" w:eastAsia="en-US"/>
        </w:rPr>
        <w:t>UNIVERSITY OF THE WITWATERSRAND, JOHANNESBURG</w:t>
      </w:r>
      <w:r w:rsidR="004D77D4">
        <w:rPr>
          <w:rFonts w:ascii="Arial" w:hAnsi="Arial" w:cs="Arial"/>
          <w:b/>
          <w:bCs/>
          <w:kern w:val="28"/>
          <w:lang w:val="en-US" w:eastAsia="en-US"/>
        </w:rPr>
        <w:t>.</w:t>
      </w:r>
    </w:p>
    <w:p w14:paraId="2778A205" w14:textId="77777777" w:rsidR="00682C4C" w:rsidRPr="00491E8C" w:rsidRDefault="00682C4C" w:rsidP="00682C4C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E228CB9" w14:textId="41556FC3" w:rsidR="00130968" w:rsidRPr="008D7C11" w:rsidRDefault="00270BCE" w:rsidP="002B4D32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b/>
          <w:bCs/>
          <w:kern w:val="28"/>
          <w:lang w:val="en-US" w:eastAsia="en-US"/>
        </w:rPr>
      </w:pPr>
      <w:bookmarkStart w:id="0" w:name="_Hlk173406364"/>
      <w:r w:rsidRPr="008D7C11">
        <w:rPr>
          <w:rFonts w:ascii="Arial" w:hAnsi="Arial" w:cs="Arial"/>
          <w:b/>
          <w:bCs/>
          <w:kern w:val="28"/>
          <w:lang w:val="en-US" w:eastAsia="en-US"/>
        </w:rPr>
        <w:t xml:space="preserve">For PhD, </w:t>
      </w:r>
      <w:r w:rsidR="007E0B4D" w:rsidRPr="008D7C11">
        <w:rPr>
          <w:rFonts w:ascii="Arial" w:hAnsi="Arial" w:cs="Arial"/>
          <w:b/>
          <w:bCs/>
          <w:kern w:val="28"/>
          <w:lang w:val="en-US" w:eastAsia="en-US"/>
        </w:rPr>
        <w:t xml:space="preserve">MSc, </w:t>
      </w:r>
      <w:r w:rsidRPr="008D7C11">
        <w:rPr>
          <w:rFonts w:ascii="Arial" w:hAnsi="Arial" w:cs="Arial"/>
          <w:b/>
          <w:bCs/>
          <w:kern w:val="28"/>
          <w:lang w:val="en-US" w:eastAsia="en-US"/>
        </w:rPr>
        <w:t xml:space="preserve">MPH, </w:t>
      </w:r>
      <w:r w:rsidR="0072659B" w:rsidRPr="008D7C11">
        <w:rPr>
          <w:rFonts w:ascii="Arial" w:hAnsi="Arial" w:cs="Arial"/>
          <w:b/>
          <w:bCs/>
          <w:kern w:val="28"/>
          <w:lang w:val="en-US" w:eastAsia="en-US"/>
        </w:rPr>
        <w:t>other Higher Degrees</w:t>
      </w:r>
      <w:r w:rsidR="0072659B">
        <w:rPr>
          <w:rFonts w:ascii="Arial" w:hAnsi="Arial" w:cs="Arial"/>
          <w:b/>
          <w:bCs/>
          <w:kern w:val="28"/>
          <w:lang w:val="en-US" w:eastAsia="en-US"/>
        </w:rPr>
        <w:t xml:space="preserve">, and </w:t>
      </w:r>
      <w:r w:rsidR="00491E8C">
        <w:rPr>
          <w:rFonts w:ascii="Arial" w:hAnsi="Arial" w:cs="Arial"/>
          <w:b/>
          <w:bCs/>
          <w:kern w:val="28"/>
          <w:lang w:val="en-US" w:eastAsia="en-US"/>
        </w:rPr>
        <w:t xml:space="preserve">Undergraduate Degrees, </w:t>
      </w:r>
      <w:r w:rsidR="007E0B4D" w:rsidRPr="008D7C11">
        <w:rPr>
          <w:rFonts w:ascii="Arial" w:hAnsi="Arial" w:cs="Arial"/>
          <w:b/>
          <w:bCs/>
          <w:kern w:val="28"/>
          <w:lang w:val="en-US" w:eastAsia="en-US"/>
        </w:rPr>
        <w:t>and</w:t>
      </w:r>
      <w:r w:rsidR="005D1FA8" w:rsidRPr="008D7C11">
        <w:rPr>
          <w:rFonts w:ascii="Arial" w:hAnsi="Arial" w:cs="Arial"/>
          <w:b/>
          <w:bCs/>
          <w:kern w:val="28"/>
          <w:lang w:val="en-US" w:eastAsia="en-US"/>
        </w:rPr>
        <w:t xml:space="preserve"> other Investigator Initiated </w:t>
      </w:r>
      <w:r w:rsidR="00F403E4" w:rsidRPr="008D7C11">
        <w:rPr>
          <w:rFonts w:ascii="Arial" w:hAnsi="Arial" w:cs="Arial"/>
          <w:b/>
          <w:bCs/>
          <w:kern w:val="28"/>
          <w:lang w:val="en-US" w:eastAsia="en-US"/>
        </w:rPr>
        <w:t>Research</w:t>
      </w:r>
      <w:bookmarkEnd w:id="0"/>
      <w:r w:rsidR="00F403E4" w:rsidRPr="008D7C11">
        <w:rPr>
          <w:rFonts w:ascii="Arial" w:hAnsi="Arial" w:cs="Arial"/>
          <w:b/>
          <w:bCs/>
          <w:kern w:val="28"/>
          <w:lang w:val="en-US" w:eastAsia="en-US"/>
        </w:rPr>
        <w:t>.</w:t>
      </w:r>
    </w:p>
    <w:p w14:paraId="68606EBD" w14:textId="11F35DB8" w:rsidR="007150F0" w:rsidRDefault="00435BF1" w:rsidP="007150F0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  <w:r w:rsidRPr="008D7C11">
        <w:rPr>
          <w:rFonts w:ascii="Arial" w:hAnsi="Arial" w:cs="Arial"/>
          <w:b/>
          <w:bCs/>
          <w:color w:val="FF0000"/>
          <w:kern w:val="28"/>
          <w:sz w:val="20"/>
          <w:szCs w:val="20"/>
          <w:lang w:val="en-US" w:eastAsia="en-US"/>
        </w:rPr>
        <w:t>*</w:t>
      </w:r>
      <w:r w:rsidR="004F476E" w:rsidRPr="00491E8C">
        <w:rPr>
          <w:rFonts w:ascii="Arial" w:hAnsi="Arial" w:cs="Arial"/>
          <w:b/>
          <w:bCs/>
          <w:color w:val="FF0000"/>
          <w:kern w:val="28"/>
          <w:sz w:val="20"/>
          <w:szCs w:val="20"/>
          <w:u w:val="single"/>
          <w:lang w:val="en-US" w:eastAsia="en-US"/>
        </w:rPr>
        <w:t>Not</w:t>
      </w:r>
      <w:r w:rsidR="004F476E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 for </w:t>
      </w:r>
      <w:r w:rsidR="003A6CF7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Case Reports, Sub-studies</w:t>
      </w:r>
      <w:r w:rsidR="00AC138B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, </w:t>
      </w:r>
      <w:r w:rsidR="003A6CF7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Re</w:t>
      </w:r>
      <w:r w:rsidR="00AC138B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trospective Record Reviews</w:t>
      </w:r>
      <w:r w:rsidR="00DB37A7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 xml:space="preserve"> and </w:t>
      </w:r>
      <w:r w:rsidR="007169CA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Waivers</w:t>
      </w:r>
      <w:r w:rsidR="00640550" w:rsidRPr="008D7C11"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  <w:t>.</w:t>
      </w:r>
    </w:p>
    <w:p w14:paraId="7A06585F" w14:textId="77777777" w:rsidR="00192494" w:rsidRDefault="00192494" w:rsidP="002B4D32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center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4FDD4A1" w14:textId="77777777" w:rsidR="00192494" w:rsidRPr="00192494" w:rsidRDefault="00192494" w:rsidP="00192494">
      <w:pPr>
        <w:widowControl w:val="0"/>
        <w:overflowPunct w:val="0"/>
        <w:autoSpaceDE w:val="0"/>
        <w:autoSpaceDN w:val="0"/>
        <w:adjustRightInd w:val="0"/>
        <w:spacing w:before="1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</w:pPr>
      <w:r w:rsidRPr="00192494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IMPORTANT INSTRUCTIONS:</w:t>
      </w:r>
    </w:p>
    <w:p w14:paraId="4D2CFF15" w14:textId="14546F2C" w:rsidR="00491E8C" w:rsidRDefault="00192494" w:rsidP="00491E8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Read </w:t>
      </w:r>
      <w:r w:rsidR="00491E8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all </w:t>
      </w: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the </w:t>
      </w:r>
      <w:r w:rsidR="00CD497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checklist and guidelines document </w:t>
      </w: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before completing this application form. Answer all </w:t>
      </w:r>
      <w:r w:rsidR="00FF1EC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the </w:t>
      </w: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>questions, incomplete application will not be accepted. State N/A</w:t>
      </w:r>
      <w:r w:rsidR="00421E6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rather than leaving </w:t>
      </w:r>
      <w:r w:rsidR="00421E66" w:rsidRPr="00192494">
        <w:rPr>
          <w:rFonts w:ascii="Arial" w:hAnsi="Arial" w:cs="Arial"/>
          <w:kern w:val="28"/>
          <w:sz w:val="20"/>
          <w:szCs w:val="20"/>
          <w:lang w:val="en-US" w:eastAsia="en-US"/>
        </w:rPr>
        <w:t>the question</w:t>
      </w:r>
      <w:r w:rsidRPr="0019249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blank.</w:t>
      </w:r>
    </w:p>
    <w:p w14:paraId="56720896" w14:textId="33932397" w:rsidR="003C1DD9" w:rsidRDefault="003C1DD9" w:rsidP="00491E8C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491E8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check the </w:t>
      </w:r>
      <w:r w:rsidR="00703928" w:rsidRPr="00491E8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appropriate</w:t>
      </w:r>
      <w:r w:rsidRPr="00491E8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1D34A8" w:rsidRPr="00491E8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checkbox using an ‘X’</w:t>
      </w:r>
      <w:r w:rsidR="001D34A8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  <w:r w:rsidR="00A466DB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5245B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This application form </w:t>
      </w:r>
      <w:r w:rsidR="009B167E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m</w:t>
      </w:r>
      <w:r w:rsidR="00A466DB" w:rsidRPr="005245B7">
        <w:rPr>
          <w:rFonts w:ascii="Arial" w:hAnsi="Arial" w:cs="Arial"/>
          <w:b/>
          <w:bCs/>
          <w:kern w:val="28"/>
          <w:sz w:val="20"/>
          <w:szCs w:val="20"/>
          <w:u w:val="single"/>
          <w:lang w:val="en-US" w:eastAsia="en-US"/>
        </w:rPr>
        <w:t>ust be typed</w:t>
      </w:r>
      <w:r w:rsidR="00A466DB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, </w:t>
      </w:r>
      <w:proofErr w:type="gramStart"/>
      <w:r w:rsidR="005245B7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>handwritten</w:t>
      </w:r>
      <w:proofErr w:type="gramEnd"/>
      <w:r w:rsidR="00A466DB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5245B7">
        <w:rPr>
          <w:rFonts w:ascii="Arial" w:hAnsi="Arial" w:cs="Arial"/>
          <w:kern w:val="28"/>
          <w:sz w:val="20"/>
          <w:szCs w:val="20"/>
          <w:lang w:val="en-US" w:eastAsia="en-US"/>
        </w:rPr>
        <w:t>form</w:t>
      </w:r>
      <w:r w:rsidR="00A466DB" w:rsidRPr="005245B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will not be accepted.</w:t>
      </w:r>
    </w:p>
    <w:p w14:paraId="25D05608" w14:textId="61488B29" w:rsidR="003B600A" w:rsidRPr="00583926" w:rsidRDefault="003B600A" w:rsidP="003B600A">
      <w:pPr>
        <w:pStyle w:val="ListParagraph"/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before="10"/>
        <w:jc w:val="left"/>
        <w:rPr>
          <w:rFonts w:ascii="Arial" w:hAnsi="Arial" w:cs="Arial"/>
          <w:kern w:val="28"/>
          <w:sz w:val="18"/>
          <w:szCs w:val="18"/>
          <w:lang w:val="en-US" w:eastAsia="en-US"/>
        </w:rPr>
      </w:pPr>
      <w:r w:rsidRPr="003B600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 completed copy of this form, with </w:t>
      </w:r>
      <w:r w:rsidR="00583926">
        <w:rPr>
          <w:rFonts w:ascii="Arial" w:hAnsi="Arial" w:cs="Arial"/>
          <w:kern w:val="28"/>
          <w:sz w:val="20"/>
          <w:szCs w:val="20"/>
          <w:lang w:val="en-US" w:eastAsia="en-US"/>
        </w:rPr>
        <w:t>supporting documents</w:t>
      </w:r>
      <w:r w:rsidRPr="003B600A">
        <w:rPr>
          <w:rFonts w:ascii="Arial" w:hAnsi="Arial" w:cs="Arial"/>
          <w:kern w:val="28"/>
          <w:sz w:val="20"/>
          <w:szCs w:val="20"/>
          <w:lang w:val="en-US" w:eastAsia="en-US"/>
        </w:rPr>
        <w:t>,</w:t>
      </w:r>
      <w:r w:rsidR="008B4CED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must be </w:t>
      </w:r>
      <w:r w:rsidRPr="003B600A">
        <w:rPr>
          <w:rFonts w:ascii="Arial" w:hAnsi="Arial" w:cs="Arial"/>
          <w:kern w:val="28"/>
          <w:sz w:val="20"/>
          <w:szCs w:val="20"/>
          <w:lang w:val="en-US" w:eastAsia="en-US"/>
        </w:rPr>
        <w:t>submitt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ed online</w:t>
      </w:r>
      <w:r w:rsidR="008B4CED" w:rsidRPr="008B4CED">
        <w:rPr>
          <w:rFonts w:ascii="Arial" w:hAnsi="Arial" w:cs="Arial"/>
          <w:sz w:val="20"/>
          <w:szCs w:val="20"/>
        </w:rPr>
        <w:t xml:space="preserve"> via the Ethics Management System</w:t>
      </w:r>
      <w:r w:rsidR="008B4CED">
        <w:t xml:space="preserve"> </w:t>
      </w:r>
      <w:r w:rsidR="00C80F4C">
        <w:t>(EMS)</w:t>
      </w:r>
      <w:r w:rsidR="00C80F4C" w:rsidRPr="00583926">
        <w:rPr>
          <w:sz w:val="20"/>
          <w:szCs w:val="20"/>
        </w:rPr>
        <w:t xml:space="preserve"> </w:t>
      </w:r>
      <w:hyperlink r:id="rId8" w:history="1">
        <w:r w:rsidR="00C80F4C" w:rsidRPr="00583926">
          <w:rPr>
            <w:rStyle w:val="Hyperlink"/>
            <w:rFonts w:ascii="Arial" w:hAnsi="Arial" w:cs="Arial"/>
            <w:kern w:val="28"/>
            <w:sz w:val="20"/>
            <w:szCs w:val="20"/>
            <w:lang w:val="en-US" w:eastAsia="en-US"/>
          </w:rPr>
          <w:t>https://www.witsethics.co.za/Login.aspx</w:t>
        </w:r>
      </w:hyperlink>
      <w:r w:rsidR="008B4CED">
        <w:rPr>
          <w:rFonts w:ascii="Arial" w:hAnsi="Arial" w:cs="Arial"/>
          <w:kern w:val="28"/>
          <w:sz w:val="20"/>
          <w:szCs w:val="20"/>
          <w:lang w:val="en-US" w:eastAsia="en-US"/>
        </w:rPr>
        <w:t>. Please see the submission dates published on the Ethics Website</w:t>
      </w:r>
      <w:r w:rsidR="008B4CED" w:rsidRPr="00583926">
        <w:rPr>
          <w:rFonts w:ascii="Arial" w:hAnsi="Arial" w:cs="Arial"/>
          <w:kern w:val="28"/>
          <w:lang w:val="en-US" w:eastAsia="en-US"/>
        </w:rPr>
        <w:t xml:space="preserve"> </w:t>
      </w:r>
      <w:hyperlink r:id="rId9" w:history="1">
        <w:r w:rsidR="00377303" w:rsidRPr="00583926">
          <w:rPr>
            <w:rStyle w:val="Hyperlink"/>
            <w:rFonts w:ascii="Arial" w:hAnsi="Arial" w:cs="Arial"/>
            <w:kern w:val="28"/>
            <w:sz w:val="20"/>
            <w:szCs w:val="20"/>
            <w:lang w:val="en-US" w:eastAsia="en-US"/>
          </w:rPr>
          <w:t>https://www.wits.ac.za/research/researcher-support/research-ethics/ethics-committees/</w:t>
        </w:r>
      </w:hyperlink>
      <w:r w:rsidR="00377303" w:rsidRPr="00583926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</w:p>
    <w:p w14:paraId="59EC67E4" w14:textId="613ABF78" w:rsidR="00682C4C" w:rsidRPr="003B600A" w:rsidRDefault="00682C4C" w:rsidP="003B600A">
      <w:pPr>
        <w:widowControl w:val="0"/>
        <w:overflowPunct w:val="0"/>
        <w:autoSpaceDE w:val="0"/>
        <w:autoSpaceDN w:val="0"/>
        <w:adjustRightInd w:val="0"/>
        <w:spacing w:before="1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  <w:r w:rsidRPr="003B600A"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ab/>
      </w:r>
    </w:p>
    <w:p w14:paraId="466F7956" w14:textId="77777777" w:rsidR="00C80F4C" w:rsidRDefault="00C80F4C" w:rsidP="00682C4C">
      <w:pPr>
        <w:widowControl w:val="0"/>
        <w:overflowPunct w:val="0"/>
        <w:autoSpaceDE w:val="0"/>
        <w:autoSpaceDN w:val="0"/>
        <w:adjustRightInd w:val="0"/>
        <w:spacing w:line="223" w:lineRule="exact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</w:p>
    <w:p w14:paraId="5D5A7A01" w14:textId="2623CCAB" w:rsidR="00682C4C" w:rsidRPr="001F7518" w:rsidRDefault="00682C4C" w:rsidP="00682C4C">
      <w:pPr>
        <w:widowControl w:val="0"/>
        <w:overflowPunct w:val="0"/>
        <w:autoSpaceDE w:val="0"/>
        <w:autoSpaceDN w:val="0"/>
        <w:adjustRightInd w:val="0"/>
        <w:spacing w:line="223" w:lineRule="exact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1F7518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SECTION 1 – STUDY DETAILS:</w:t>
      </w:r>
      <w:r w:rsidR="0070609C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 </w:t>
      </w:r>
    </w:p>
    <w:p w14:paraId="730772F1" w14:textId="77777777" w:rsidR="00682C4C" w:rsidRPr="00682C4C" w:rsidRDefault="00682C4C" w:rsidP="00682C4C">
      <w:pPr>
        <w:widowControl w:val="0"/>
        <w:tabs>
          <w:tab w:val="left" w:pos="617"/>
        </w:tabs>
        <w:overflowPunct w:val="0"/>
        <w:autoSpaceDE w:val="0"/>
        <w:autoSpaceDN w:val="0"/>
        <w:adjustRightInd w:val="0"/>
        <w:spacing w:line="227" w:lineRule="exact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FD18E0B" w14:textId="58356E6B" w:rsidR="00682C4C" w:rsidRPr="00682C4C" w:rsidRDefault="00D74F7C" w:rsidP="00EA606E">
      <w:pPr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1.1</w:t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Purpose of the Research:</w:t>
      </w:r>
    </w:p>
    <w:p w14:paraId="25433E00" w14:textId="2762C209" w:rsidR="00682C4C" w:rsidRPr="00A94B1F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sz w:val="20"/>
          <w:szCs w:val="20"/>
          <w:lang w:val="en-US" w:eastAsia="en-US"/>
        </w:rPr>
        <w:t>Postgraduate Degree/Diploma</w:t>
      </w:r>
      <w:r w:rsidR="004A127A">
        <w:rPr>
          <w:rFonts w:ascii="Arial" w:hAnsi="Arial" w:cs="Arial"/>
          <w:sz w:val="20"/>
          <w:szCs w:val="20"/>
          <w:lang w:val="en-US" w:eastAsia="en-US"/>
        </w:rPr>
        <w:t>:</w:t>
      </w:r>
      <w:r w:rsidRPr="00682C4C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BA6510">
        <w:rPr>
          <w:rFonts w:ascii="Arial" w:hAnsi="Arial" w:cs="Arial"/>
          <w:sz w:val="20"/>
          <w:szCs w:val="20"/>
          <w:lang w:val="en-US" w:eastAsia="en-US"/>
        </w:rPr>
        <w:tab/>
      </w:r>
      <w:r w:rsidR="004A127A">
        <w:rPr>
          <w:rFonts w:ascii="Arial" w:hAnsi="Arial" w:cs="Arial"/>
          <w:sz w:val="20"/>
          <w:szCs w:val="20"/>
          <w:lang w:val="en-US" w:eastAsia="en-US"/>
        </w:rPr>
        <w:t xml:space="preserve"> </w:t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4B1F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4B1F" w:rsidRPr="00A94B1F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(state which):</w:t>
      </w:r>
      <w:r w:rsidR="00116AE3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1FAE3F2C" w14:textId="12BA98F5" w:rsidR="00682C4C" w:rsidRPr="00A94B1F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Undergraduate Degree/Diploma</w:t>
      </w:r>
      <w:r w:rsidR="004A127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</w:t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A6510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A6510" w:rsidRPr="00A94B1F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A94B1F">
        <w:rPr>
          <w:rFonts w:ascii="Arial" w:hAnsi="Arial" w:cs="Arial"/>
          <w:kern w:val="28"/>
          <w:sz w:val="20"/>
          <w:szCs w:val="20"/>
          <w:lang w:val="en-US" w:eastAsia="en-US"/>
        </w:rPr>
        <w:t>(state which):</w:t>
      </w:r>
      <w:r w:rsidR="00116AE3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7ABA4529" w14:textId="4765CC7D" w:rsidR="00682C4C" w:rsidRDefault="00682C4C" w:rsidP="00EA606E">
      <w:pPr>
        <w:spacing w:line="360" w:lineRule="auto"/>
        <w:ind w:left="72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Not for Degree </w:t>
      </w:r>
      <w:r w:rsidR="00A95848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Purposes</w:t>
      </w:r>
      <w:r w:rsidR="00851EB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</w:t>
      </w:r>
      <w:r w:rsidR="00A9584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A95848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851EB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A95848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C38FFA5" w14:textId="77777777" w:rsidR="00D74F7C" w:rsidRPr="00491E8C" w:rsidRDefault="00D74F7C" w:rsidP="00EA606E">
      <w:pPr>
        <w:spacing w:line="360" w:lineRule="auto"/>
        <w:ind w:left="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6FC2F5A" w14:textId="10BE5800" w:rsidR="00682C4C" w:rsidRPr="00D20D3B" w:rsidRDefault="00D74F7C" w:rsidP="00EA606E">
      <w:pPr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1.2</w:t>
      </w: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CD7CF8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Is this a New Submission? 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57124F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6FA52BD7" w14:textId="4ECB0A5E" w:rsidR="00D273D7" w:rsidRPr="00D20D3B" w:rsidRDefault="00CD7CF8" w:rsidP="00EA606E">
      <w:pPr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1.3</w:t>
      </w:r>
      <w:r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Is this a Re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submission?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57124F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No </w: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830FA9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090BCF66" w14:textId="603BC298" w:rsidR="00CD7CF8" w:rsidRPr="00D20D3B" w:rsidRDefault="0057124F" w:rsidP="00EA606E">
      <w:pPr>
        <w:spacing w:line="360" w:lineRule="auto"/>
        <w:ind w:left="0" w:firstLine="72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(</w:t>
      </w:r>
      <w:r w:rsidR="00C73280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</w:t>
      </w:r>
      <w:r w:rsidR="008A4426" w:rsidRPr="00D20D3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 yes</w:t>
      </w:r>
      <w:r w:rsidR="00C73280"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, please give initial HREC number</w:t>
      </w:r>
      <w:r w:rsidRPr="00D20D3B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</w:p>
    <w:p w14:paraId="7B3D3A79" w14:textId="77777777" w:rsidR="00D74F7C" w:rsidRPr="00A63822" w:rsidRDefault="00D74F7C" w:rsidP="00682C4C">
      <w:pPr>
        <w:spacing w:after="160" w:line="259" w:lineRule="auto"/>
        <w:ind w:left="0"/>
        <w:jc w:val="left"/>
        <w:rPr>
          <w:rFonts w:ascii="Arial" w:hAnsi="Arial" w:cs="Arial"/>
          <w:kern w:val="28"/>
          <w:sz w:val="16"/>
          <w:szCs w:val="16"/>
          <w:lang w:val="en-US" w:eastAsia="en-US"/>
        </w:rPr>
      </w:pPr>
    </w:p>
    <w:p w14:paraId="23B17A78" w14:textId="77777777" w:rsidR="00682C4C" w:rsidRPr="001F7518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1F7518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SECTION 2 – STUDY TITLE IN FULL </w:t>
      </w:r>
      <w:r w:rsidRPr="0002680B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(No abbreviations)</w:t>
      </w:r>
      <w:r w:rsidRPr="001F7518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:</w:t>
      </w:r>
    </w:p>
    <w:p w14:paraId="6AB42136" w14:textId="77777777" w:rsidR="00682C4C" w:rsidRPr="00A63822" w:rsidRDefault="00682C4C" w:rsidP="00BE73E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 w:firstLine="720"/>
        <w:rPr>
          <w:rFonts w:ascii="Arial" w:hAnsi="Arial" w:cs="Arial"/>
          <w:b/>
          <w:bCs/>
          <w:kern w:val="28"/>
          <w:sz w:val="16"/>
          <w:szCs w:val="16"/>
          <w:lang w:val="en-US" w:eastAsia="en-US"/>
        </w:rPr>
      </w:pPr>
    </w:p>
    <w:p w14:paraId="1B6B09BC" w14:textId="77777777" w:rsidR="00682C4C" w:rsidRPr="008F2A37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125"/>
        <w:rPr>
          <w:rFonts w:ascii="Arial" w:hAnsi="Arial" w:cs="Arial"/>
          <w:b/>
          <w:bCs/>
          <w:kern w:val="28"/>
          <w:sz w:val="18"/>
          <w:szCs w:val="18"/>
          <w:lang w:val="en-US" w:eastAsia="en-US"/>
        </w:rPr>
      </w:pPr>
    </w:p>
    <w:tbl>
      <w:tblPr>
        <w:tblStyle w:val="TableGrid1"/>
        <w:tblW w:w="9354" w:type="dxa"/>
        <w:tblInd w:w="125" w:type="dxa"/>
        <w:tblLook w:val="04A0" w:firstRow="1" w:lastRow="0" w:firstColumn="1" w:lastColumn="0" w:noHBand="0" w:noVBand="1"/>
      </w:tblPr>
      <w:tblGrid>
        <w:gridCol w:w="9354"/>
      </w:tblGrid>
      <w:tr w:rsidR="00682C4C" w:rsidRPr="00682C4C" w14:paraId="4D3FB7F0" w14:textId="77777777" w:rsidTr="00D01B79">
        <w:trPr>
          <w:trHeight w:val="1206"/>
        </w:trPr>
        <w:tc>
          <w:tcPr>
            <w:tcW w:w="9354" w:type="dxa"/>
          </w:tcPr>
          <w:p w14:paraId="651B0D8E" w14:textId="77777777" w:rsidR="00682C4C" w:rsidRDefault="00682C4C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  <w:p w14:paraId="0682A109" w14:textId="77777777" w:rsidR="00973E7D" w:rsidRDefault="00973E7D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D94053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Study Tit</w:t>
            </w:r>
            <w:r w:rsidRPr="00532DE2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le</w:t>
            </w:r>
            <w:r w:rsidRPr="00532DE2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 xml:space="preserve">: </w:t>
            </w:r>
          </w:p>
          <w:p w14:paraId="74612119" w14:textId="1A09F0D2" w:rsidR="00DB734A" w:rsidRPr="00682C4C" w:rsidRDefault="00DB734A" w:rsidP="007D27D7">
            <w:pPr>
              <w:widowControl w:val="0"/>
              <w:tabs>
                <w:tab w:val="left" w:pos="1356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76672966" w14:textId="77777777" w:rsidR="00682C4C" w:rsidRPr="008F2A37" w:rsidRDefault="00682C4C" w:rsidP="007D27D7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18"/>
          <w:szCs w:val="18"/>
          <w:lang w:val="en-US" w:eastAsia="en-US"/>
        </w:rPr>
      </w:pPr>
    </w:p>
    <w:p w14:paraId="6EAC2F27" w14:textId="77777777" w:rsidR="00682C4C" w:rsidRPr="00491E8C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E99EA2B" w14:textId="6CB40E63" w:rsidR="00682C4C" w:rsidRPr="00E26726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E26726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SECTION 3 – INVESTIGATOR</w:t>
      </w:r>
      <w:r w:rsidR="004863CA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(S)</w:t>
      </w:r>
      <w:r w:rsidRPr="00E26726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/</w:t>
      </w:r>
      <w:r w:rsidR="00176C13" w:rsidRPr="00E26726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 SUPERVISOR</w:t>
      </w:r>
      <w:r w:rsidR="004863CA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(S)</w:t>
      </w:r>
      <w:r w:rsidR="00176C13" w:rsidRPr="00E26726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/</w:t>
      </w:r>
      <w:r w:rsidRPr="00E26726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APPLICANT INFORMATION:</w:t>
      </w:r>
    </w:p>
    <w:p w14:paraId="51B96F54" w14:textId="77777777" w:rsidR="00682C4C" w:rsidRPr="0076103E" w:rsidRDefault="00682C4C" w:rsidP="00682C4C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18"/>
          <w:szCs w:val="18"/>
          <w:lang w:val="en-US" w:eastAsia="en-US"/>
        </w:rPr>
      </w:pPr>
    </w:p>
    <w:p w14:paraId="5CA30055" w14:textId="77777777" w:rsidR="005A4A24" w:rsidRPr="00491E8C" w:rsidRDefault="005A4A24" w:rsidP="005A4A24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BDF731B" w14:textId="781B5762" w:rsidR="00682C4C" w:rsidRDefault="00D83D8D" w:rsidP="005A4A24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5A4A24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</w:t>
      </w:r>
      <w:r w:rsid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PRINCIPAL INVESTIGATOR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682C4C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</w:t>
      </w:r>
      <w:r w:rsidR="00682C4C" w:rsidRPr="005A4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72F29485" w14:textId="68F3636C" w:rsidR="00255ED4" w:rsidRPr="007A10A1" w:rsidRDefault="00255ED4" w:rsidP="005A4A24">
      <w:pPr>
        <w:widowControl w:val="0"/>
        <w:tabs>
          <w:tab w:val="left" w:pos="1356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</w:t>
      </w:r>
      <w:r w:rsidRPr="00E60522">
        <w:rPr>
          <w:rFonts w:ascii="Arial" w:hAnsi="Arial" w:cs="Arial"/>
          <w:kern w:val="28"/>
          <w:sz w:val="20"/>
          <w:szCs w:val="20"/>
          <w:lang w:val="en-US" w:eastAsia="en-US"/>
        </w:rPr>
        <w:t>list all the PIs</w:t>
      </w:r>
      <w:r w:rsidR="004863C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involved in the study.</w:t>
      </w:r>
    </w:p>
    <w:p w14:paraId="747494BC" w14:textId="7A1AC8AE" w:rsidR="00320EF8" w:rsidRPr="003F533B" w:rsidRDefault="00320EF8" w:rsidP="003F533B">
      <w:pPr>
        <w:widowControl w:val="0"/>
        <w:tabs>
          <w:tab w:val="left" w:pos="3738"/>
          <w:tab w:val="left" w:pos="7365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A4A2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   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EA0AB5" w14:paraId="0BD543AD" w14:textId="77777777" w:rsidTr="00393FE5">
        <w:tc>
          <w:tcPr>
            <w:tcW w:w="4524" w:type="dxa"/>
          </w:tcPr>
          <w:p w14:paraId="303CAA79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A4A24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A4A24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4405" w:type="dxa"/>
          </w:tcPr>
          <w:p w14:paraId="2264B089" w14:textId="6A5EAC78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673B6DEE" w14:textId="77777777" w:rsidTr="00393FE5">
        <w:tc>
          <w:tcPr>
            <w:tcW w:w="4524" w:type="dxa"/>
          </w:tcPr>
          <w:p w14:paraId="0F91F767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6DCCDCB1" w14:textId="603AE656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4B7BF7AF" w14:textId="77777777" w:rsidTr="00393FE5">
        <w:tc>
          <w:tcPr>
            <w:tcW w:w="4524" w:type="dxa"/>
          </w:tcPr>
          <w:p w14:paraId="6DF53892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A4A24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73883591" w14:textId="3A7186F3" w:rsidR="00EA0AB5" w:rsidRPr="00532DE2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0868CDAF" w14:textId="77777777" w:rsidTr="00393FE5">
        <w:tc>
          <w:tcPr>
            <w:tcW w:w="4524" w:type="dxa"/>
          </w:tcPr>
          <w:p w14:paraId="6DD9BFBA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682C4C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559D2387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1EF4BE1" w14:textId="77777777" w:rsidTr="00393FE5">
        <w:tc>
          <w:tcPr>
            <w:tcW w:w="4524" w:type="dxa"/>
          </w:tcPr>
          <w:p w14:paraId="37A76BAC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2CDA68B2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32129506" w14:textId="77777777" w:rsidTr="00393FE5">
        <w:tc>
          <w:tcPr>
            <w:tcW w:w="4524" w:type="dxa"/>
          </w:tcPr>
          <w:p w14:paraId="643EE10F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WITS STAFF/STUDENT NUMBER</w:t>
            </w:r>
          </w:p>
        </w:tc>
        <w:tc>
          <w:tcPr>
            <w:tcW w:w="4405" w:type="dxa"/>
          </w:tcPr>
          <w:p w14:paraId="5B4CF2FC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D293D70" w14:textId="77777777" w:rsidTr="00393FE5">
        <w:tc>
          <w:tcPr>
            <w:tcW w:w="4524" w:type="dxa"/>
          </w:tcPr>
          <w:p w14:paraId="0DEBDB1A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2C4138B5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14:paraId="58D24D06" w14:textId="77777777" w:rsidTr="00393FE5">
        <w:tc>
          <w:tcPr>
            <w:tcW w:w="4524" w:type="dxa"/>
          </w:tcPr>
          <w:p w14:paraId="1226C8AF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682C4C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74ED90A0" w14:textId="77777777" w:rsidR="00EA0AB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:rsidRPr="005D57A5" w14:paraId="7498006E" w14:textId="77777777" w:rsidTr="00393FE5">
        <w:tc>
          <w:tcPr>
            <w:tcW w:w="4524" w:type="dxa"/>
          </w:tcPr>
          <w:p w14:paraId="16E1C59C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SITES(S) WHERE THE RESEARCH WILL BE CARRIED OUT (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Please furnish hospital/institution and department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405" w:type="dxa"/>
          </w:tcPr>
          <w:p w14:paraId="6E66B0C2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EA0AB5" w:rsidRPr="005D57A5" w14:paraId="47FF1CAD" w14:textId="77777777" w:rsidTr="00393FE5">
        <w:tc>
          <w:tcPr>
            <w:tcW w:w="4524" w:type="dxa"/>
          </w:tcPr>
          <w:p w14:paraId="6EB102B9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065562D7" w14:textId="6FCB27E1" w:rsidR="00C5786D" w:rsidRPr="005D57A5" w:rsidRDefault="00C44776" w:rsidP="002C0480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14BD94B8" w14:textId="77777777" w:rsidR="00EA0AB5" w:rsidRPr="005D57A5" w:rsidRDefault="00EA0AB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122510EF" w14:textId="77777777" w:rsidR="00611A4A" w:rsidRPr="005D57A5" w:rsidRDefault="00611A4A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89B9281" w14:textId="77777777" w:rsidR="009C28B9" w:rsidRPr="005D57A5" w:rsidRDefault="009C28B9" w:rsidP="00D75FC5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D8FF7A2" w14:textId="16AA757E" w:rsidR="00682C4C" w:rsidRDefault="007A10A1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3F533B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2 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SUPERVISOR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</w:t>
      </w:r>
      <w:r w:rsidR="00AA4B22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DETAILS:</w:t>
      </w:r>
    </w:p>
    <w:p w14:paraId="139CB5AB" w14:textId="3318765A" w:rsidR="00255ED4" w:rsidRPr="005D57A5" w:rsidRDefault="00255ED4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255ED4">
        <w:rPr>
          <w:rFonts w:ascii="Arial" w:hAnsi="Arial" w:cs="Arial"/>
          <w:kern w:val="28"/>
          <w:sz w:val="20"/>
          <w:szCs w:val="20"/>
          <w:lang w:val="en-US" w:eastAsia="en-US"/>
        </w:rPr>
        <w:t>Please li</w:t>
      </w:r>
      <w:r w:rsidRPr="00E9330C">
        <w:rPr>
          <w:rFonts w:ascii="Arial" w:hAnsi="Arial" w:cs="Arial"/>
          <w:kern w:val="28"/>
          <w:sz w:val="20"/>
          <w:szCs w:val="20"/>
          <w:lang w:val="en-US" w:eastAsia="en-US"/>
        </w:rPr>
        <w:t>st all the supervisors</w:t>
      </w:r>
      <w:r w:rsidR="001546A4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involved in the study.</w:t>
      </w:r>
    </w:p>
    <w:p w14:paraId="671BB806" w14:textId="77777777" w:rsidR="00682C4C" w:rsidRPr="005D57A5" w:rsidRDefault="00682C4C" w:rsidP="00682C4C">
      <w:pPr>
        <w:widowControl w:val="0"/>
        <w:tabs>
          <w:tab w:val="left" w:pos="-1440"/>
        </w:tabs>
        <w:overflowPunct w:val="0"/>
        <w:autoSpaceDE w:val="0"/>
        <w:autoSpaceDN w:val="0"/>
        <w:adjustRightInd w:val="0"/>
        <w:ind w:left="567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C55196" w:rsidRPr="005D57A5" w14:paraId="4C2B7D2A" w14:textId="77777777" w:rsidTr="00393FE5">
        <w:tc>
          <w:tcPr>
            <w:tcW w:w="4524" w:type="dxa"/>
          </w:tcPr>
          <w:p w14:paraId="213BFFE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D57A5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(Prof/Dr/Mr/Mrs/Miss/Ms/Other):</w:t>
            </w:r>
          </w:p>
        </w:tc>
        <w:tc>
          <w:tcPr>
            <w:tcW w:w="4405" w:type="dxa"/>
          </w:tcPr>
          <w:p w14:paraId="15D5F52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13C78DB5" w14:textId="77777777" w:rsidTr="00393FE5">
        <w:tc>
          <w:tcPr>
            <w:tcW w:w="4524" w:type="dxa"/>
          </w:tcPr>
          <w:p w14:paraId="3B6D887A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74199073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6AB817F2" w14:textId="77777777" w:rsidTr="00393FE5">
        <w:tc>
          <w:tcPr>
            <w:tcW w:w="4524" w:type="dxa"/>
          </w:tcPr>
          <w:p w14:paraId="69940B07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6F78072C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0762D704" w14:textId="77777777" w:rsidTr="00393FE5">
        <w:tc>
          <w:tcPr>
            <w:tcW w:w="4524" w:type="dxa"/>
          </w:tcPr>
          <w:p w14:paraId="337B8D96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25F371D6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669323BE" w14:textId="77777777" w:rsidTr="00393FE5">
        <w:tc>
          <w:tcPr>
            <w:tcW w:w="4524" w:type="dxa"/>
          </w:tcPr>
          <w:p w14:paraId="75DF77BC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19016BD9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4EDB69CD" w14:textId="77777777" w:rsidTr="00393FE5">
        <w:tc>
          <w:tcPr>
            <w:tcW w:w="4524" w:type="dxa"/>
          </w:tcPr>
          <w:p w14:paraId="35CF2DE7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6820D6C0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C55196" w:rsidRPr="005D57A5" w14:paraId="12A0189A" w14:textId="77777777" w:rsidTr="00393FE5">
        <w:tc>
          <w:tcPr>
            <w:tcW w:w="4524" w:type="dxa"/>
          </w:tcPr>
          <w:p w14:paraId="30639701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5276C672" w14:textId="77A4D834" w:rsidR="002C0480" w:rsidRPr="005D57A5" w:rsidRDefault="002C0480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(please include/attach certificate)</w:t>
            </w:r>
          </w:p>
        </w:tc>
        <w:tc>
          <w:tcPr>
            <w:tcW w:w="4405" w:type="dxa"/>
          </w:tcPr>
          <w:p w14:paraId="31A7EF9D" w14:textId="77777777" w:rsidR="00C55196" w:rsidRPr="005D57A5" w:rsidRDefault="00C55196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5A58AD8A" w14:textId="22794440" w:rsidR="00682C4C" w:rsidRPr="005D57A5" w:rsidRDefault="00682C4C" w:rsidP="00C55196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                        </w:t>
      </w:r>
    </w:p>
    <w:p w14:paraId="17066D90" w14:textId="77777777" w:rsidR="00682C4C" w:rsidRPr="005D57A5" w:rsidRDefault="00682C4C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CA5EC66" w14:textId="266BBE4A" w:rsidR="00682C4C" w:rsidRPr="005D57A5" w:rsidRDefault="003F533B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spacing w:before="81"/>
        <w:ind w:left="101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3.</w:t>
      </w:r>
      <w:r w:rsidR="007A10A1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3 </w:t>
      </w:r>
      <w:r w:rsidR="0069440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APPLICANT DETAILS </w:t>
      </w:r>
      <w:r w:rsidR="0069440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(if applicable</w:t>
      </w:r>
      <w:r w:rsidR="008672FF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– applying on behalf of PI</w:t>
      </w:r>
      <w:r w:rsidR="00F11E2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/Investigator</w:t>
      </w:r>
      <w:r w:rsidR="00560B0A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</w:t>
      </w:r>
      <w:r w:rsidR="0069440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  <w:r w:rsidR="00186683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346B0303" w14:textId="77777777" w:rsidR="00682C4C" w:rsidRPr="005D57A5" w:rsidRDefault="00682C4C" w:rsidP="00682C4C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567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524"/>
        <w:gridCol w:w="4405"/>
      </w:tblGrid>
      <w:tr w:rsidR="00393FE5" w:rsidRPr="005D57A5" w14:paraId="06797CEE" w14:textId="77777777" w:rsidTr="00393FE5">
        <w:tc>
          <w:tcPr>
            <w:tcW w:w="4524" w:type="dxa"/>
          </w:tcPr>
          <w:p w14:paraId="7CE039C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TITLE</w:t>
            </w: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5D57A5">
              <w:rPr>
                <w:rFonts w:ascii="Arial" w:hAnsi="Arial" w:cs="Arial"/>
                <w:sz w:val="20"/>
                <w:szCs w:val="20"/>
                <w:lang w:eastAsia="en-US"/>
              </w:rPr>
              <w:t>(Prof/Dr/Mr/Mrs/Miss/Ms/Other):</w:t>
            </w:r>
          </w:p>
        </w:tc>
        <w:tc>
          <w:tcPr>
            <w:tcW w:w="4405" w:type="dxa"/>
          </w:tcPr>
          <w:p w14:paraId="4116103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78F34647" w14:textId="77777777" w:rsidTr="00393FE5">
        <w:tc>
          <w:tcPr>
            <w:tcW w:w="4524" w:type="dxa"/>
          </w:tcPr>
          <w:p w14:paraId="7DBA7399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FIRST NAME</w:t>
            </w:r>
          </w:p>
        </w:tc>
        <w:tc>
          <w:tcPr>
            <w:tcW w:w="4405" w:type="dxa"/>
          </w:tcPr>
          <w:p w14:paraId="74F1BD2C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06F99917" w14:textId="77777777" w:rsidTr="00393FE5">
        <w:tc>
          <w:tcPr>
            <w:tcW w:w="4524" w:type="dxa"/>
          </w:tcPr>
          <w:p w14:paraId="27DC1764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SURNAME</w:t>
            </w:r>
          </w:p>
        </w:tc>
        <w:tc>
          <w:tcPr>
            <w:tcW w:w="4405" w:type="dxa"/>
          </w:tcPr>
          <w:p w14:paraId="417A2C12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3F058AB6" w14:textId="77777777" w:rsidTr="00393FE5">
        <w:tc>
          <w:tcPr>
            <w:tcW w:w="4524" w:type="dxa"/>
          </w:tcPr>
          <w:p w14:paraId="3072C612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TELEPHONE</w:t>
            </w: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t>/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CELL NO</w:t>
            </w:r>
          </w:p>
        </w:tc>
        <w:tc>
          <w:tcPr>
            <w:tcW w:w="4405" w:type="dxa"/>
          </w:tcPr>
          <w:p w14:paraId="3E257BA7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76788C29" w14:textId="77777777" w:rsidTr="00393FE5">
        <w:tc>
          <w:tcPr>
            <w:tcW w:w="4524" w:type="dxa"/>
          </w:tcPr>
          <w:p w14:paraId="52A7482D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E-MAIL</w:t>
            </w:r>
          </w:p>
        </w:tc>
        <w:tc>
          <w:tcPr>
            <w:tcW w:w="4405" w:type="dxa"/>
          </w:tcPr>
          <w:p w14:paraId="7688BAF0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395481ED" w14:textId="77777777" w:rsidTr="00393FE5">
        <w:tc>
          <w:tcPr>
            <w:tcW w:w="4524" w:type="dxa"/>
          </w:tcPr>
          <w:p w14:paraId="09A5EE38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DEPARTMENT/DIVISION/RESEARCH ENTITY:</w:t>
            </w:r>
          </w:p>
        </w:tc>
        <w:tc>
          <w:tcPr>
            <w:tcW w:w="4405" w:type="dxa"/>
          </w:tcPr>
          <w:p w14:paraId="3DB08E6B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  <w:tr w:rsidR="00393FE5" w:rsidRPr="005D57A5" w14:paraId="0ECE5019" w14:textId="77777777" w:rsidTr="00393FE5">
        <w:tc>
          <w:tcPr>
            <w:tcW w:w="4524" w:type="dxa"/>
          </w:tcPr>
          <w:p w14:paraId="50E58139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  <w:t>NAME AND DATE OF ETHICS TRAINING</w:t>
            </w:r>
          </w:p>
          <w:p w14:paraId="7A093FE1" w14:textId="0F9B5B40" w:rsidR="002C0480" w:rsidRPr="005D57A5" w:rsidRDefault="002C0480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  <w:lastRenderedPageBreak/>
              <w:t>(please include/attach certificate)</w:t>
            </w:r>
          </w:p>
        </w:tc>
        <w:tc>
          <w:tcPr>
            <w:tcW w:w="4405" w:type="dxa"/>
          </w:tcPr>
          <w:p w14:paraId="4FE49253" w14:textId="77777777" w:rsidR="00393FE5" w:rsidRPr="005D57A5" w:rsidRDefault="00393FE5" w:rsidP="003D3A91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ind w:left="0"/>
              <w:jc w:val="left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</w:p>
        </w:tc>
      </w:tr>
    </w:tbl>
    <w:p w14:paraId="5BCD4B6E" w14:textId="4474A121" w:rsidR="00682C4C" w:rsidRPr="005D57A5" w:rsidRDefault="00682C4C" w:rsidP="00694406">
      <w:pPr>
        <w:widowControl w:val="0"/>
        <w:tabs>
          <w:tab w:val="left" w:pos="5357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0DEB5EE" w14:textId="77777777" w:rsidR="0093668C" w:rsidRPr="005D57A5" w:rsidRDefault="0093668C" w:rsidP="00682C4C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A802266" w14:textId="4C9CB975" w:rsidR="00682C4C" w:rsidRPr="005D57A5" w:rsidRDefault="005374AB" w:rsidP="00682C4C">
      <w:pPr>
        <w:widowControl w:val="0"/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</w:pPr>
      <w:r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SECTION 4: STUDY DETAILS </w:t>
      </w:r>
      <w:r w:rsidR="007C1F6D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(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please avoid copy</w:t>
      </w:r>
      <w:r w:rsidR="00CD07AE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ing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 xml:space="preserve"> and past</w:t>
      </w:r>
      <w:r w:rsidR="00153816"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>ing</w:t>
      </w:r>
      <w:r w:rsidRPr="005D57A5">
        <w:rPr>
          <w:rFonts w:ascii="Arial" w:hAnsi="Arial" w:cs="Arial"/>
          <w:color w:val="0070C0"/>
          <w:kern w:val="28"/>
          <w:sz w:val="24"/>
          <w:szCs w:val="24"/>
          <w:u w:val="single"/>
          <w:lang w:val="en-US" w:eastAsia="en-US"/>
        </w:rPr>
        <w:t xml:space="preserve"> from the study protocol)</w:t>
      </w:r>
      <w:r w:rsidR="0002680B"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:</w:t>
      </w:r>
    </w:p>
    <w:p w14:paraId="20B4942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AA346D9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4E1C7A6" w14:textId="2DB69E6E" w:rsidR="00682C4C" w:rsidRPr="005D57A5" w:rsidRDefault="00682C4C" w:rsidP="00682C4C">
      <w:pPr>
        <w:spacing w:after="160" w:line="259" w:lineRule="auto"/>
        <w:ind w:left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4.1 </w:t>
      </w:r>
      <w:r w:rsidRPr="005D57A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Objectives and end points of the research </w:t>
      </w:r>
      <w:r w:rsidRPr="005D57A5">
        <w:rPr>
          <w:rFonts w:ascii="Arial" w:hAnsi="Arial" w:cs="Arial"/>
          <w:color w:val="000000"/>
          <w:sz w:val="20"/>
          <w:szCs w:val="20"/>
          <w:lang w:eastAsia="en-US"/>
        </w:rPr>
        <w:t>(plain language)</w:t>
      </w:r>
      <w:r w:rsidR="005E5F23" w:rsidRPr="005D57A5">
        <w:rPr>
          <w:rFonts w:ascii="Arial" w:hAnsi="Arial" w:cs="Arial"/>
          <w:color w:val="000000"/>
          <w:sz w:val="20"/>
          <w:szCs w:val="20"/>
          <w:lang w:eastAsia="en-US"/>
        </w:rPr>
        <w:t>:</w:t>
      </w:r>
    </w:p>
    <w:p w14:paraId="487ED33B" w14:textId="2D455D45" w:rsidR="00AF70CB" w:rsidRPr="005D57A5" w:rsidRDefault="00AF70CB" w:rsidP="00AF70CB">
      <w:pPr>
        <w:spacing w:after="160" w:line="259" w:lineRule="auto"/>
        <w:ind w:left="397" w:firstLine="397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Primary</w:t>
      </w:r>
      <w:r w:rsidR="00FB7A89" w:rsidRPr="005D57A5">
        <w:rPr>
          <w:rFonts w:ascii="Arial" w:hAnsi="Arial" w:cs="Arial"/>
          <w:bCs/>
          <w:sz w:val="20"/>
          <w:szCs w:val="20"/>
          <w:lang w:eastAsia="en-US"/>
        </w:rPr>
        <w:t xml:space="preserve"> (</w:t>
      </w:r>
      <w:r w:rsidR="00322705" w:rsidRPr="005D57A5">
        <w:rPr>
          <w:rFonts w:ascii="Arial" w:hAnsi="Arial" w:cs="Arial"/>
          <w:bCs/>
          <w:sz w:val="20"/>
          <w:szCs w:val="20"/>
          <w:lang w:eastAsia="en-US"/>
        </w:rPr>
        <w:t>if applicable)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4E83ABBE" w14:textId="45BFA89C" w:rsidR="00AF70CB" w:rsidRPr="005D57A5" w:rsidRDefault="00AF70CB" w:rsidP="00AF70CB">
      <w:pPr>
        <w:spacing w:after="160" w:line="259" w:lineRule="auto"/>
        <w:ind w:left="397" w:firstLine="397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Secondary</w:t>
      </w:r>
      <w:r w:rsidR="00322705" w:rsidRPr="005D57A5">
        <w:rPr>
          <w:rFonts w:ascii="Arial" w:hAnsi="Arial" w:cs="Arial"/>
          <w:bCs/>
          <w:sz w:val="20"/>
          <w:szCs w:val="20"/>
          <w:lang w:eastAsia="en-US"/>
        </w:rPr>
        <w:t xml:space="preserve"> (if applicable)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3E25A4B7" w14:textId="4512E830" w:rsidR="00682C4C" w:rsidRPr="005D57A5" w:rsidRDefault="00AF70CB" w:rsidP="00AF70CB">
      <w:pPr>
        <w:spacing w:after="160" w:line="259" w:lineRule="auto"/>
        <w:ind w:left="397" w:firstLine="397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Other:</w:t>
      </w:r>
    </w:p>
    <w:p w14:paraId="452CCA5C" w14:textId="77777777" w:rsidR="00682C4C" w:rsidRPr="005D57A5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25C0901" w14:textId="410A73A4" w:rsidR="00682C4C" w:rsidRPr="005D57A5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4.2   Brief study background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(e.g., disease, procedures, medicines, etc.)</w:t>
      </w:r>
      <w:r w:rsidR="00F46D0C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  <w:r w:rsidR="000102CE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192A4AA1" w14:textId="067DC002" w:rsidR="000102CE" w:rsidRPr="005D57A5" w:rsidRDefault="000102CE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</w:p>
    <w:p w14:paraId="7FD2668B" w14:textId="77777777" w:rsidR="00682C4C" w:rsidRPr="005D57A5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5B4D403" w14:textId="56BE3BB0" w:rsidR="00682C4C" w:rsidRPr="005D57A5" w:rsidRDefault="00682C4C" w:rsidP="00F9066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1" w:hanging="44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4.3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A341F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Brief s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ummary of the research: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(give a brief outline of the research plan such that reviewers can understand what is to be done</w:t>
      </w:r>
      <w:r w:rsidR="00772D5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.</w:t>
      </w:r>
      <w:r w:rsidR="00772D5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</w:t>
      </w:r>
      <w:r w:rsidRPr="005D57A5">
        <w:rPr>
          <w:rFonts w:ascii="Arial" w:hAnsi="Arial" w:cs="Arial"/>
          <w:i/>
          <w:iCs/>
          <w:kern w:val="28"/>
          <w:sz w:val="20"/>
          <w:szCs w:val="20"/>
          <w:lang w:val="en-US" w:eastAsia="en-US"/>
        </w:rPr>
        <w:t>Do not say “see attached</w:t>
      </w:r>
      <w:r w:rsidR="0047069F" w:rsidRPr="005D57A5">
        <w:rPr>
          <w:rFonts w:ascii="Arial" w:hAnsi="Arial" w:cs="Arial"/>
          <w:i/>
          <w:iCs/>
          <w:kern w:val="28"/>
          <w:sz w:val="20"/>
          <w:szCs w:val="20"/>
          <w:lang w:val="en-US" w:eastAsia="en-US"/>
        </w:rPr>
        <w:t>”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):</w:t>
      </w:r>
    </w:p>
    <w:p w14:paraId="645E5C28" w14:textId="75F49253" w:rsidR="0052189E" w:rsidRPr="0070273D" w:rsidRDefault="00C8433D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Study </w:t>
      </w:r>
      <w:r w:rsidR="00682C4C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Design</w:t>
      </w:r>
      <w:r w:rsidR="002E74F6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and Methodology</w:t>
      </w:r>
      <w:r w:rsidR="00682C4C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  <w:r w:rsidR="00667442" w:rsidRPr="007027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79419409" w14:textId="68E1D5B3" w:rsidR="0052189E" w:rsidRPr="005D57A5" w:rsidRDefault="005F5FFB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Summar</w:t>
      </w:r>
      <w:r w:rsidR="00F940D6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y:</w:t>
      </w:r>
    </w:p>
    <w:p w14:paraId="19E80CBE" w14:textId="77777777" w:rsidR="0052189E" w:rsidRPr="005D57A5" w:rsidRDefault="0052189E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0DF7FB7" w14:textId="79DE4B77" w:rsidR="00682C4C" w:rsidRPr="005D57A5" w:rsidRDefault="00682C4C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Duration </w:t>
      </w:r>
      <w:r w:rsidR="00923FF4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of study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  <w:r w:rsidR="00667442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64996A42" w14:textId="1BF1F077" w:rsidR="00886D7F" w:rsidRPr="005D57A5" w:rsidRDefault="00886D7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Start Date:</w:t>
      </w:r>
      <w:r w:rsidR="00EC446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EC446D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  <w:r w:rsidR="0052189E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52189E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*must be after </w:t>
      </w:r>
      <w:r w:rsidR="00396DE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HREC (Medical) meeting/approval.</w:t>
      </w:r>
    </w:p>
    <w:p w14:paraId="3F8B257A" w14:textId="29092110" w:rsidR="00886D7F" w:rsidRPr="005D57A5" w:rsidRDefault="00886D7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Stop Date:</w:t>
      </w:r>
      <w:r w:rsidR="00EC446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EC446D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4F413951" w14:textId="77777777" w:rsidR="00F448AF" w:rsidRPr="005D57A5" w:rsidRDefault="00F448A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C63281F" w14:textId="5306EB3A" w:rsidR="00051467" w:rsidRPr="005D57A5" w:rsidRDefault="00051467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Please give a brief Summary of Inclusion and Exclusion Criteria (important ones only):</w:t>
      </w:r>
    </w:p>
    <w:p w14:paraId="43DF9388" w14:textId="77777777" w:rsidR="00F448AF" w:rsidRDefault="00F448A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00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47A5A01" w14:textId="77777777" w:rsidR="00F448AF" w:rsidRDefault="00F448AF" w:rsidP="0000301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00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2933833F" w14:textId="7E5E8D64" w:rsidR="00682C4C" w:rsidRPr="006E0169" w:rsidRDefault="00682C4C" w:rsidP="0000301B">
      <w:pPr>
        <w:widowControl w:val="0"/>
        <w:numPr>
          <w:ilvl w:val="2"/>
          <w:numId w:val="13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44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E01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Study Participants:</w:t>
      </w:r>
    </w:p>
    <w:p w14:paraId="28F027FA" w14:textId="0C926CE4" w:rsidR="0038133A" w:rsidRPr="003016EB" w:rsidRDefault="00682C4C" w:rsidP="003016EB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Where and how the participants are selected</w:t>
      </w:r>
      <w:r w:rsidR="00424EF2" w:rsidRPr="00B218B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(i.e. recruitment strategies)</w:t>
      </w:r>
      <w:r w:rsidR="00424EF2"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7D90009C" w14:textId="77777777" w:rsidR="0038133A" w:rsidRDefault="0038133A" w:rsidP="0038133A">
      <w:pPr>
        <w:pStyle w:val="ListParagraph"/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71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AA6AC72" w14:textId="77777777" w:rsidR="003016EB" w:rsidRDefault="003016EB" w:rsidP="0038133A">
      <w:pPr>
        <w:pStyle w:val="ListParagraph"/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71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A30C05B" w14:textId="27E2F38C" w:rsidR="00682C4C" w:rsidRPr="00B218B1" w:rsidRDefault="00682C4C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Will vulnerable participants be recruited? </w:t>
      </w:r>
      <w:r w:rsidR="00424EF2" w:rsidRPr="00B218B1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4EF2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</w:p>
    <w:p w14:paraId="0238FE7C" w14:textId="6AD42156" w:rsidR="00B218B1" w:rsidRDefault="00682C4C" w:rsidP="00B218B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5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70771A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If y</w:t>
      </w:r>
      <w:r w:rsidRPr="00BA681A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es,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justify the selection of vulnerable participants:</w:t>
      </w:r>
      <w:r w:rsidR="00406C77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73D039C6" w14:textId="62C3B424" w:rsidR="004E4D90" w:rsidRDefault="004E4D90" w:rsidP="00757D5C">
      <w:pPr>
        <w:widowControl w:val="0"/>
        <w:tabs>
          <w:tab w:val="left" w:pos="562"/>
          <w:tab w:val="left" w:pos="1980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3B022D1" w14:textId="370ADCBC" w:rsidR="00B218B1" w:rsidRDefault="00682C4C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Age range of Participants:</w:t>
      </w:r>
      <w:r w:rsid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0BE6DB14" w14:textId="1B18C163" w:rsidR="00B218B1" w:rsidRPr="00C628A8" w:rsidRDefault="00F448AF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Biological </w:t>
      </w:r>
      <w:r w:rsidR="00086A24">
        <w:rPr>
          <w:rFonts w:ascii="Arial" w:hAnsi="Arial" w:cs="Arial"/>
          <w:kern w:val="28"/>
          <w:sz w:val="20"/>
          <w:szCs w:val="20"/>
          <w:lang w:val="en-US" w:eastAsia="en-US"/>
        </w:rPr>
        <w:t>Sex</w:t>
      </w:r>
      <w:r w:rsidR="00682C4C" w:rsidRP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:  </w:t>
      </w:r>
      <w:r w:rsidR="00C628A8" w:rsidRPr="00C628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 </w:t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Male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Female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DC4BE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Other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C3245C" w:rsidRPr="00C628A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086A2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086A24" w:rsidRPr="00086A24">
        <w:rPr>
          <w:rFonts w:ascii="Arial" w:hAnsi="Arial" w:cs="Arial"/>
          <w:kern w:val="28"/>
          <w:sz w:val="20"/>
          <w:szCs w:val="20"/>
          <w:lang w:val="en-US" w:eastAsia="en-US"/>
        </w:rPr>
        <w:t>(If other, please clarify)</w:t>
      </w:r>
    </w:p>
    <w:p w14:paraId="77793F1A" w14:textId="77777777" w:rsidR="00B218B1" w:rsidRDefault="00682C4C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Number of participants to be recruited/studied:</w:t>
      </w:r>
    </w:p>
    <w:p w14:paraId="7B14507B" w14:textId="77777777" w:rsidR="004E4D90" w:rsidRDefault="004E4D90" w:rsidP="00B218B1">
      <w:pPr>
        <w:pStyle w:val="ListParagraph"/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71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86287C8" w14:textId="1E6A0A54" w:rsidR="00682C4C" w:rsidRPr="00B218B1" w:rsidRDefault="00682C4C" w:rsidP="00FD5F05">
      <w:pPr>
        <w:pStyle w:val="ListParagraph"/>
        <w:widowControl w:val="0"/>
        <w:numPr>
          <w:ilvl w:val="0"/>
          <w:numId w:val="14"/>
        </w:numPr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>Are the participants being remunerated for participating in the study?</w:t>
      </w:r>
      <w:r w:rsidRPr="00B218B1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218B1"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6FFE7FD" w14:textId="395C446A" w:rsidR="00682C4C" w:rsidRDefault="00682C4C" w:rsidP="00F9066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5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A681A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lastRenderedPageBreak/>
        <w:t xml:space="preserve">If yes, 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please state what the remuneration is for and how much will be paid</w:t>
      </w:r>
      <w:r w:rsidR="00F92706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1DB8A541" w14:textId="77777777" w:rsidR="00F92706" w:rsidRPr="00682C4C" w:rsidRDefault="00F92706" w:rsidP="00F9066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5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27390B4" w14:textId="77777777" w:rsidR="00682C4C" w:rsidRDefault="00682C4C" w:rsidP="00F90667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155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Please refer to SAHPRAs TIE Model      ________________</w:t>
      </w:r>
    </w:p>
    <w:p w14:paraId="60AC040A" w14:textId="77777777" w:rsidR="00682C4C" w:rsidRDefault="00682C4C" w:rsidP="00A349A3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FC98C64" w14:textId="77777777" w:rsidR="00A349A3" w:rsidRPr="00682C4C" w:rsidRDefault="00A349A3" w:rsidP="00A349A3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223DE7B" w14:textId="1DBC3512" w:rsidR="00682C4C" w:rsidRPr="00E26726" w:rsidRDefault="00682C4C" w:rsidP="00682C4C">
      <w:pPr>
        <w:keepNext/>
        <w:ind w:left="0"/>
        <w:jc w:val="left"/>
        <w:outlineLvl w:val="6"/>
        <w:rPr>
          <w:rFonts w:ascii="Arial" w:eastAsia="Times New Roman" w:hAnsi="Arial" w:cs="Arial"/>
          <w:color w:val="0070C0"/>
          <w:sz w:val="24"/>
          <w:szCs w:val="24"/>
          <w:u w:val="single"/>
          <w:lang w:val="en-US" w:eastAsia="en-US"/>
        </w:rPr>
      </w:pPr>
      <w:r w:rsidRPr="00E26726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en-US" w:eastAsia="en-US"/>
        </w:rPr>
        <w:t>SECTION 5</w:t>
      </w:r>
      <w:r w:rsidR="000218BA" w:rsidRPr="00E26726">
        <w:rPr>
          <w:rFonts w:ascii="Arial" w:eastAsia="Times New Roman" w:hAnsi="Arial" w:cs="Arial"/>
          <w:b/>
          <w:bCs/>
          <w:color w:val="0070C0"/>
          <w:sz w:val="24"/>
          <w:szCs w:val="24"/>
          <w:u w:val="single"/>
          <w:lang w:val="en-US" w:eastAsia="en-US"/>
        </w:rPr>
        <w:t>:</w:t>
      </w:r>
    </w:p>
    <w:p w14:paraId="30BAB6B4" w14:textId="77777777" w:rsidR="004D31D1" w:rsidRDefault="004D31D1" w:rsidP="004D31D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C8E8448" w14:textId="77777777" w:rsidR="000218BA" w:rsidRDefault="000218BA" w:rsidP="004D31D1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226" w:lineRule="exact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CCCE4FF" w14:textId="2DBC3793" w:rsidR="00682C4C" w:rsidRPr="00682C4C" w:rsidRDefault="00682C4C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5.1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Select study </w:t>
      </w:r>
      <w:r w:rsidR="00690B4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type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</w:t>
      </w:r>
      <w:r w:rsidR="005D1D3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check/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tick all that applicable):</w:t>
      </w:r>
    </w:p>
    <w:p w14:paraId="2B79B63F" w14:textId="77777777" w:rsidR="00682C4C" w:rsidRPr="00682C4C" w:rsidRDefault="00682C4C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before="1" w:line="360" w:lineRule="auto"/>
        <w:ind w:left="561" w:hanging="442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7515DC8" w14:textId="23AAB3D3" w:rsidR="00682C4C" w:rsidRPr="00682C4C" w:rsidRDefault="004D62DF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Retrospective Record Revie</w:t>
      </w:r>
      <w:r w:rsidR="00430194">
        <w:rPr>
          <w:rFonts w:ascii="Arial" w:hAnsi="Arial" w:cs="Arial"/>
          <w:kern w:val="28"/>
          <w:sz w:val="20"/>
          <w:szCs w:val="20"/>
          <w:lang w:val="en-US" w:eastAsia="en-US"/>
        </w:rPr>
        <w:t>w</w:t>
      </w:r>
    </w:p>
    <w:p w14:paraId="0787CC21" w14:textId="1343C5E9" w:rsidR="00682C4C" w:rsidRPr="00682C4C" w:rsidRDefault="00AC015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initial date for the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7FAEB4DF" w14:textId="0AEAFBB1" w:rsidR="00682C4C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final date for the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6C5DD9A0" w14:textId="2DAB8D69" w:rsidR="00682C4C" w:rsidRDefault="004D62DF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Prospective Record review</w:t>
      </w:r>
    </w:p>
    <w:p w14:paraId="42BB5B68" w14:textId="119FC932" w:rsidR="005A7AE4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initial date for the patient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4B9E7865" w14:textId="349E0EA2" w:rsidR="00AC0156" w:rsidRPr="00682C4C" w:rsidRDefault="005A7AE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What is the final date for the patient records?</w:t>
      </w:r>
      <w:r w:rsidR="0047069F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(DD/MM/YYYY)</w:t>
      </w:r>
    </w:p>
    <w:p w14:paraId="6772D0D3" w14:textId="693562F1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Secondary Data Analysis of Previously Approved Study</w:t>
      </w:r>
    </w:p>
    <w:p w14:paraId="3AC218AD" w14:textId="4C131878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Qualitative</w:t>
      </w:r>
    </w:p>
    <w:p w14:paraId="43397F83" w14:textId="4442F165" w:rsidR="00682C4C" w:rsidRPr="00682C4C" w:rsidRDefault="00430194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Quantitative</w:t>
      </w:r>
    </w:p>
    <w:p w14:paraId="0FDD9631" w14:textId="6D1F0FDF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Cross-sectional</w:t>
      </w:r>
    </w:p>
    <w:p w14:paraId="42D781DC" w14:textId="301C2427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Observational/Epidemiological</w:t>
      </w:r>
    </w:p>
    <w:p w14:paraId="609DA744" w14:textId="1D15ED40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Lab Based</w:t>
      </w:r>
    </w:p>
    <w:p w14:paraId="1B26CD72" w14:textId="5BB0D4C6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AI/Computer Based</w:t>
      </w:r>
    </w:p>
    <w:p w14:paraId="3AA45DEA" w14:textId="7F2562B3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Health Economics</w:t>
      </w:r>
    </w:p>
    <w:p w14:paraId="4EB3A922" w14:textId="5FAA2653" w:rsidR="00682C4C" w:rsidRPr="00682C4C" w:rsidRDefault="0071520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Clinical Trial 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817166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give Phase, e.g. I, II, III</w:t>
      </w:r>
      <w:r w:rsidR="003E509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or IV</w:t>
      </w:r>
      <w:r w:rsidR="00682C4C" w:rsidRPr="00817166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):</w:t>
      </w:r>
    </w:p>
    <w:p w14:paraId="5D6C4FFF" w14:textId="372A988E" w:rsidR="00682C4C" w:rsidRPr="00682C4C" w:rsidRDefault="00AC0156" w:rsidP="00874B0B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spacing w:line="360" w:lineRule="auto"/>
        <w:ind w:left="56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218B1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218B1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5A7AE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Other</w:t>
      </w:r>
      <w:r w:rsidR="00682C4C" w:rsidRPr="00F32E5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(please give brief details)</w:t>
      </w:r>
      <w:r w:rsidR="005A7AE4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1F45D0E4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546B79D8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A2E2418" w14:textId="77777777" w:rsidR="00682C4C" w:rsidRPr="00C00419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SECTION 6 – BIOBANKING (If applicable):</w:t>
      </w:r>
    </w:p>
    <w:p w14:paraId="78A59259" w14:textId="77777777" w:rsid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28AA8CD" w14:textId="77777777" w:rsidR="007D344E" w:rsidRPr="00682C4C" w:rsidRDefault="007D344E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2EC4D35" w14:textId="77342411" w:rsidR="00682C4C" w:rsidRPr="00BB6E6F" w:rsidRDefault="00682C4C" w:rsidP="00BB6E6F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Will this study involve the use of a Biobank?  </w:t>
      </w:r>
      <w:r w:rsidR="00BB6E6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bookmarkStart w:id="1" w:name="_Hlk153104197"/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BB6E6F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bookmarkEnd w:id="1"/>
    </w:p>
    <w:p w14:paraId="3E5A9AE2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900566B" w14:textId="43537376" w:rsidR="00623D55" w:rsidRDefault="00623D55" w:rsidP="00623D5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1B2B9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If yes, please refer to the </w:t>
      </w:r>
      <w:r w:rsidR="0036486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HREC (Medical) </w:t>
      </w:r>
      <w:r w:rsidR="001B2B9B" w:rsidRPr="001B2B9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checklist and </w:t>
      </w:r>
      <w:r w:rsidR="001B2B9B" w:rsidRPr="001B2B9B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guidelines </w:t>
      </w:r>
      <w:r w:rsidRPr="001B2B9B">
        <w:rPr>
          <w:rFonts w:ascii="Arial" w:hAnsi="Arial" w:cs="Arial"/>
          <w:kern w:val="28"/>
          <w:sz w:val="20"/>
          <w:szCs w:val="20"/>
          <w:lang w:val="en-US" w:eastAsia="en-US"/>
        </w:rPr>
        <w:t>for more information.</w:t>
      </w:r>
    </w:p>
    <w:p w14:paraId="02B03492" w14:textId="77777777" w:rsidR="00623D55" w:rsidRPr="00682C4C" w:rsidRDefault="00623D55" w:rsidP="00623D55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4F4A586" w14:textId="77777777" w:rsid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note: If this study collects human tissue as a component of the primary study, it is not considered to be biobanking. </w:t>
      </w:r>
    </w:p>
    <w:p w14:paraId="287ED2DC" w14:textId="77777777" w:rsidR="00682C4C" w:rsidRPr="00682C4C" w:rsidRDefault="00682C4C" w:rsidP="00682C4C">
      <w:pPr>
        <w:widowControl w:val="0"/>
        <w:tabs>
          <w:tab w:val="left" w:pos="562"/>
        </w:tabs>
        <w:overflowPunct w:val="0"/>
        <w:autoSpaceDE w:val="0"/>
        <w:autoSpaceDN w:val="0"/>
        <w:adjustRightInd w:val="0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896F4FC" w14:textId="77777777" w:rsidR="005D6BCB" w:rsidRDefault="005D6BCB" w:rsidP="004140D3">
      <w:pPr>
        <w:widowControl w:val="0"/>
        <w:overflowPunct w:val="0"/>
        <w:autoSpaceDE w:val="0"/>
        <w:autoSpaceDN w:val="0"/>
        <w:adjustRightInd w:val="0"/>
        <w:spacing w:line="463" w:lineRule="auto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</w:p>
    <w:p w14:paraId="5A6E3715" w14:textId="74F8D1D6" w:rsidR="00682C4C" w:rsidRPr="00C00419" w:rsidRDefault="00682C4C" w:rsidP="004140D3">
      <w:pPr>
        <w:widowControl w:val="0"/>
        <w:overflowPunct w:val="0"/>
        <w:autoSpaceDE w:val="0"/>
        <w:autoSpaceDN w:val="0"/>
        <w:adjustRightInd w:val="0"/>
        <w:spacing w:line="463" w:lineRule="auto"/>
        <w:ind w:left="0"/>
        <w:jc w:val="left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SECTION 7 - </w:t>
      </w:r>
      <w:r w:rsidR="008E5A02" w:rsidRPr="008E5A02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Participant Information </w:t>
      </w:r>
      <w:r w:rsidR="00A94811" w:rsidRPr="00A94811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 xml:space="preserve">Leaflet and Informed Consent Form </w:t>
      </w:r>
      <w:r w:rsidR="00A94811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(</w:t>
      </w:r>
      <w:r w:rsidRPr="00C00419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PIL/ICON</w:t>
      </w:r>
    </w:p>
    <w:p w14:paraId="2913B64B" w14:textId="77777777" w:rsidR="00711EA0" w:rsidRDefault="00711EA0" w:rsidP="00682C4C">
      <w:pPr>
        <w:widowControl w:val="0"/>
        <w:overflowPunct w:val="0"/>
        <w:autoSpaceDE w:val="0"/>
        <w:autoSpaceDN w:val="0"/>
        <w:adjustRightInd w:val="0"/>
        <w:spacing w:before="8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143F5F9" w14:textId="0CCCD4FD" w:rsidR="00682C4C" w:rsidRDefault="00995F85" w:rsidP="00682C4C">
      <w:pPr>
        <w:widowControl w:val="0"/>
        <w:overflowPunct w:val="0"/>
        <w:autoSpaceDE w:val="0"/>
        <w:autoSpaceDN w:val="0"/>
        <w:adjustRightInd w:val="0"/>
        <w:spacing w:before="8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(see guidance at </w:t>
      </w:r>
      <w:hyperlink r:id="rId10" w:history="1">
        <w:r w:rsidRPr="00682C4C">
          <w:rPr>
            <w:rFonts w:ascii="Arial" w:hAnsi="Arial" w:cs="Arial"/>
            <w:color w:val="0000FF"/>
            <w:sz w:val="20"/>
            <w:szCs w:val="20"/>
            <w:u w:val="single"/>
            <w:lang w:eastAsia="en-US"/>
          </w:rPr>
          <w:t>http://www.wits.ac.za/research/researcher-support/research-ethics/ethics-committees/</w:t>
        </w:r>
      </w:hyperlink>
      <w:r>
        <w:rPr>
          <w:rFonts w:ascii="Arial" w:hAnsi="Arial" w:cs="Arial"/>
          <w:color w:val="2F5496"/>
          <w:kern w:val="28"/>
          <w:sz w:val="20"/>
          <w:szCs w:val="20"/>
          <w:lang w:val="en-US" w:eastAsia="en-US"/>
        </w:rPr>
        <w:t xml:space="preserve">, 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choose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HREC (Med), se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lect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“Downloads”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>)</w:t>
      </w:r>
    </w:p>
    <w:p w14:paraId="533413C7" w14:textId="5462606F" w:rsidR="00682C4C" w:rsidRPr="004B594D" w:rsidRDefault="00682C4C" w:rsidP="00304A3A">
      <w:pPr>
        <w:widowControl w:val="0"/>
        <w:tabs>
          <w:tab w:val="left" w:pos="547"/>
          <w:tab w:val="left" w:pos="949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</w:p>
    <w:p w14:paraId="3B62FE9D" w14:textId="77777777" w:rsidR="00E92B51" w:rsidRDefault="00E92B51" w:rsidP="004E1FF2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D3B7DAB" w14:textId="3670F31D" w:rsidR="00066C76" w:rsidRPr="005901A7" w:rsidRDefault="00AC7D0A" w:rsidP="00066C76">
      <w:pPr>
        <w:tabs>
          <w:tab w:val="left" w:pos="-1440"/>
          <w:tab w:val="left" w:pos="660"/>
        </w:tabs>
        <w:spacing w:after="160"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</w:t>
      </w:r>
      <w:r w:rsidR="00424C9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</w:t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 xml:space="preserve">Who will carry out </w:t>
      </w:r>
      <w:r w:rsidR="00066C76">
        <w:rPr>
          <w:rFonts w:ascii="Arial" w:hAnsi="Arial" w:cs="Arial"/>
          <w:b/>
          <w:sz w:val="20"/>
          <w:szCs w:val="20"/>
          <w:lang w:eastAsia="en-US"/>
        </w:rPr>
        <w:t xml:space="preserve">study </w:t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>procedures: Outside vendor or PI/S</w:t>
      </w:r>
      <w:r w:rsidR="00066C76">
        <w:rPr>
          <w:rFonts w:ascii="Arial" w:hAnsi="Arial" w:cs="Arial"/>
          <w:b/>
          <w:sz w:val="20"/>
          <w:szCs w:val="20"/>
          <w:lang w:eastAsia="en-US"/>
        </w:rPr>
        <w:t>ub-I/Co-I</w:t>
      </w:r>
      <w:r w:rsidR="00066C76" w:rsidRPr="005901A7">
        <w:rPr>
          <w:rFonts w:ascii="Arial" w:hAnsi="Arial" w:cs="Arial"/>
          <w:b/>
          <w:sz w:val="20"/>
          <w:szCs w:val="20"/>
          <w:lang w:eastAsia="en-US"/>
        </w:rPr>
        <w:t>?</w:t>
      </w:r>
      <w:r w:rsidR="00066C76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1E50F5D8" w14:textId="77777777" w:rsidR="00066C76" w:rsidRPr="00816F47" w:rsidRDefault="00066C76" w:rsidP="00816F47">
      <w:pPr>
        <w:pStyle w:val="ListParagraph"/>
        <w:numPr>
          <w:ilvl w:val="0"/>
          <w:numId w:val="28"/>
        </w:numPr>
        <w:tabs>
          <w:tab w:val="left" w:pos="-1440"/>
          <w:tab w:val="left" w:pos="660"/>
        </w:tabs>
        <w:spacing w:after="160"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816F47">
        <w:rPr>
          <w:rFonts w:ascii="Arial" w:hAnsi="Arial" w:cs="Arial"/>
          <w:bCs/>
          <w:sz w:val="20"/>
          <w:szCs w:val="20"/>
          <w:lang w:eastAsia="en-US"/>
        </w:rPr>
        <w:t xml:space="preserve">Please specify roles and responsibilities: </w:t>
      </w:r>
    </w:p>
    <w:p w14:paraId="7335AD05" w14:textId="22F42887" w:rsidR="00066C76" w:rsidRPr="00066C76" w:rsidRDefault="00066C76" w:rsidP="00210339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</w:p>
    <w:p w14:paraId="0551BD8E" w14:textId="2F47A63C" w:rsidR="007738CE" w:rsidRPr="007738CE" w:rsidRDefault="00816F47" w:rsidP="00210339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7.2</w:t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>
        <w:rPr>
          <w:rFonts w:ascii="Arial" w:hAnsi="Arial" w:cs="Arial"/>
          <w:b/>
          <w:bCs/>
          <w:sz w:val="20"/>
          <w:szCs w:val="20"/>
          <w:lang w:eastAsia="en-US"/>
        </w:rPr>
        <w:tab/>
      </w:r>
      <w:r w:rsidR="00AC7D0A" w:rsidRPr="00682C4C">
        <w:rPr>
          <w:rFonts w:ascii="Arial" w:hAnsi="Arial" w:cs="Arial"/>
          <w:b/>
          <w:bCs/>
          <w:sz w:val="20"/>
          <w:szCs w:val="20"/>
          <w:lang w:eastAsia="en-US"/>
        </w:rPr>
        <w:t>Mark research procedure(s) that will be used:</w:t>
      </w:r>
    </w:p>
    <w:bookmarkStart w:id="2" w:name="Check32"/>
    <w:p w14:paraId="1A542941" w14:textId="77777777" w:rsidR="00AC7D0A" w:rsidRPr="00682C4C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2"/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Record review (patient file)</w:t>
      </w:r>
    </w:p>
    <w:bookmarkStart w:id="3" w:name="Check33"/>
    <w:p w14:paraId="29BF6620" w14:textId="77777777" w:rsidR="00AC7D0A" w:rsidRPr="00682C4C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3"/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Interview / Questionnaire form (must be attached)</w:t>
      </w:r>
    </w:p>
    <w:bookmarkStart w:id="4" w:name="Check35"/>
    <w:p w14:paraId="2EBDA65A" w14:textId="77777777" w:rsidR="00AC7D0A" w:rsidRPr="00682C4C" w:rsidRDefault="00AC7D0A" w:rsidP="00AB544B">
      <w:pPr>
        <w:spacing w:line="360" w:lineRule="auto"/>
        <w:ind w:left="1584" w:hanging="456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4"/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Clinical Examination (state below nature and frequency of examination)</w:t>
      </w:r>
    </w:p>
    <w:p w14:paraId="3CA3A489" w14:textId="5CF377C8" w:rsidR="00AC7D0A" w:rsidRPr="00682C4C" w:rsidRDefault="00AC7D0A" w:rsidP="00AB544B">
      <w:pPr>
        <w:spacing w:line="360" w:lineRule="auto"/>
        <w:ind w:left="1584" w:hanging="456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7865C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Medicine/medical devices/kits (state below names(s), dose(s), and frequency of administration (if applicable)</w:t>
      </w:r>
    </w:p>
    <w:p w14:paraId="280EB935" w14:textId="6CA6F2C1" w:rsidR="007865C6" w:rsidRPr="005D57A5" w:rsidRDefault="00AC7D0A" w:rsidP="00FD5F05">
      <w:pPr>
        <w:numPr>
          <w:ilvl w:val="0"/>
          <w:numId w:val="11"/>
        </w:numPr>
        <w:spacing w:line="360" w:lineRule="auto"/>
        <w:contextualSpacing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Cs/>
          <w:sz w:val="20"/>
          <w:szCs w:val="20"/>
          <w:lang w:eastAsia="en-US"/>
        </w:rPr>
        <w:t xml:space="preserve">Please provide Professional Information or Package 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Insert (PI):</w:t>
      </w:r>
    </w:p>
    <w:bookmarkStart w:id="5" w:name="Check39"/>
    <w:p w14:paraId="3200E171" w14:textId="77777777" w:rsidR="00AC7D0A" w:rsidRPr="005D57A5" w:rsidRDefault="00AC7D0A" w:rsidP="00AB544B">
      <w:pPr>
        <w:spacing w:line="360" w:lineRule="auto"/>
        <w:ind w:left="1584" w:hanging="456"/>
        <w:rPr>
          <w:rFonts w:ascii="Arial" w:hAnsi="Arial" w:cs="Arial"/>
          <w:b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sz w:val="20"/>
          <w:szCs w:val="20"/>
          <w:lang w:eastAsia="en-US"/>
        </w:rPr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Start w:id="6" w:name="Check40"/>
      <w:bookmarkEnd w:id="5"/>
      <w:r w:rsidRPr="005D57A5">
        <w:rPr>
          <w:rFonts w:ascii="Arial" w:hAnsi="Arial" w:cs="Arial"/>
          <w:b/>
          <w:sz w:val="20"/>
          <w:szCs w:val="20"/>
          <w:lang w:eastAsia="en-US"/>
        </w:rPr>
        <w:t xml:space="preserve"> Blood sampling;</w:t>
      </w:r>
      <w:r w:rsidRPr="005D57A5">
        <w:rPr>
          <w:rFonts w:ascii="Arial" w:hAnsi="Arial" w:cs="Arial"/>
          <w:b/>
          <w:sz w:val="20"/>
          <w:szCs w:val="20"/>
          <w:lang w:eastAsia="en-US"/>
        </w:rPr>
        <w:tab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sz w:val="20"/>
          <w:szCs w:val="20"/>
          <w:lang w:eastAsia="en-US"/>
        </w:rPr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Start w:id="7" w:name="Check41"/>
      <w:bookmarkEnd w:id="6"/>
      <w:r w:rsidRPr="005D57A5">
        <w:rPr>
          <w:rFonts w:ascii="Arial" w:hAnsi="Arial" w:cs="Arial"/>
          <w:b/>
          <w:sz w:val="20"/>
          <w:szCs w:val="20"/>
          <w:lang w:eastAsia="en-US"/>
        </w:rPr>
        <w:t>venous;</w:t>
      </w:r>
      <w:r w:rsidRPr="005D57A5">
        <w:rPr>
          <w:rFonts w:ascii="Arial" w:hAnsi="Arial" w:cs="Arial"/>
          <w:b/>
          <w:sz w:val="20"/>
          <w:szCs w:val="20"/>
          <w:lang w:eastAsia="en-US"/>
        </w:rPr>
        <w:tab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sz w:val="20"/>
          <w:szCs w:val="20"/>
          <w:lang w:eastAsia="en-US"/>
        </w:rPr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7"/>
      <w:r w:rsidRPr="005D57A5">
        <w:rPr>
          <w:rFonts w:ascii="Arial" w:hAnsi="Arial" w:cs="Arial"/>
          <w:b/>
          <w:sz w:val="20"/>
          <w:szCs w:val="20"/>
          <w:lang w:eastAsia="en-US"/>
        </w:rPr>
        <w:t xml:space="preserve">arterial </w:t>
      </w:r>
    </w:p>
    <w:p w14:paraId="66D57A59" w14:textId="1105FE73" w:rsidR="00AC7D0A" w:rsidRPr="005D57A5" w:rsidRDefault="00AC7D0A" w:rsidP="00FD5F05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5D57A5">
        <w:rPr>
          <w:rFonts w:ascii="Arial" w:hAnsi="Arial" w:cs="Arial"/>
          <w:bCs/>
          <w:sz w:val="20"/>
          <w:szCs w:val="20"/>
          <w:lang w:eastAsia="en-US"/>
        </w:rPr>
        <w:t>(state below amount to be taken</w:t>
      </w:r>
      <w:r w:rsidR="00BF37AB" w:rsidRPr="005D57A5">
        <w:rPr>
          <w:rFonts w:ascii="Arial" w:hAnsi="Arial" w:cs="Arial"/>
          <w:bCs/>
          <w:sz w:val="20"/>
          <w:szCs w:val="20"/>
          <w:lang w:eastAsia="en-US"/>
        </w:rPr>
        <w:t xml:space="preserve">, 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the frequency of blood sampling</w:t>
      </w:r>
      <w:r w:rsidR="00BF37AB" w:rsidRPr="005D57A5">
        <w:rPr>
          <w:rFonts w:ascii="Arial" w:hAnsi="Arial" w:cs="Arial"/>
          <w:bCs/>
          <w:sz w:val="20"/>
          <w:szCs w:val="20"/>
          <w:lang w:eastAsia="en-US"/>
        </w:rPr>
        <w:t xml:space="preserve"> and disposal</w:t>
      </w:r>
      <w:r w:rsidRPr="005D57A5">
        <w:rPr>
          <w:rFonts w:ascii="Arial" w:hAnsi="Arial" w:cs="Arial"/>
          <w:bCs/>
          <w:sz w:val="20"/>
          <w:szCs w:val="20"/>
          <w:lang w:eastAsia="en-US"/>
        </w:rPr>
        <w:t>):</w:t>
      </w:r>
    </w:p>
    <w:p w14:paraId="66C83EB7" w14:textId="77777777" w:rsidR="00BF37AB" w:rsidRPr="005D57A5" w:rsidRDefault="00BF37AB" w:rsidP="00BF37AB">
      <w:pPr>
        <w:pStyle w:val="ListParagraph"/>
        <w:spacing w:line="360" w:lineRule="auto"/>
        <w:ind w:left="1850"/>
        <w:rPr>
          <w:rFonts w:ascii="Arial" w:hAnsi="Arial" w:cs="Arial"/>
          <w:bCs/>
          <w:sz w:val="20"/>
          <w:szCs w:val="20"/>
          <w:lang w:eastAsia="en-US"/>
        </w:rPr>
      </w:pPr>
    </w:p>
    <w:bookmarkStart w:id="8" w:name="Check42"/>
    <w:p w14:paraId="4B40AE06" w14:textId="77777777" w:rsidR="00AC7D0A" w:rsidRPr="005D57A5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sz w:val="20"/>
          <w:szCs w:val="20"/>
          <w:lang w:eastAsia="en-US"/>
        </w:rPr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8"/>
      <w:r w:rsidRPr="005D57A5">
        <w:rPr>
          <w:rFonts w:ascii="Arial" w:hAnsi="Arial" w:cs="Arial"/>
          <w:b/>
          <w:sz w:val="20"/>
          <w:szCs w:val="20"/>
          <w:lang w:eastAsia="en-US"/>
        </w:rPr>
        <w:tab/>
        <w:t>Biopsy(s)</w:t>
      </w:r>
    </w:p>
    <w:p w14:paraId="077C11B1" w14:textId="5C412BF8" w:rsidR="00682C4C" w:rsidRDefault="00AC7D0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sz w:val="20"/>
          <w:szCs w:val="20"/>
          <w:lang w:eastAsia="en-US"/>
        </w:rPr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5D57A5">
        <w:rPr>
          <w:rFonts w:ascii="Arial" w:hAnsi="Arial" w:cs="Arial"/>
          <w:b/>
          <w:sz w:val="20"/>
          <w:szCs w:val="20"/>
          <w:lang w:eastAsia="en-US"/>
        </w:rPr>
        <w:tab/>
        <w:t>Any other invasive procedures (e.g. endoscopy)</w:t>
      </w:r>
    </w:p>
    <w:p w14:paraId="132FA0C3" w14:textId="77777777" w:rsidR="005B307A" w:rsidRDefault="005B307A" w:rsidP="00AB544B">
      <w:pPr>
        <w:spacing w:line="360" w:lineRule="auto"/>
        <w:ind w:left="1128"/>
        <w:rPr>
          <w:rFonts w:ascii="Arial" w:hAnsi="Arial" w:cs="Arial"/>
          <w:b/>
          <w:sz w:val="20"/>
          <w:szCs w:val="20"/>
          <w:lang w:eastAsia="en-US"/>
        </w:rPr>
      </w:pPr>
    </w:p>
    <w:p w14:paraId="74FB6222" w14:textId="0BBA1353" w:rsidR="005B307A" w:rsidRPr="004B594D" w:rsidRDefault="005B307A" w:rsidP="005F539D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5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</w:t>
      </w:r>
      <w:r w:rsidR="00816F4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3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Has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Participant Information Leaflet and Informed Consent Form (</w:t>
      </w:r>
      <w:bookmarkStart w:id="9" w:name="_Hlk152583336"/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PIL/ICON</w:t>
      </w:r>
      <w:bookmarkEnd w:id="9"/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) be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en attached?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</w:p>
    <w:p w14:paraId="30BE689B" w14:textId="556C2BC8" w:rsidR="005B307A" w:rsidRDefault="005B307A" w:rsidP="005B307A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Yes 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83F38BF" w14:textId="77777777" w:rsidR="00EB0B27" w:rsidRPr="005B307A" w:rsidRDefault="00EB0B27" w:rsidP="005B307A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</w:p>
    <w:p w14:paraId="1279A1AC" w14:textId="73057839" w:rsidR="00EB0B27" w:rsidRPr="00682C4C" w:rsidRDefault="00EB0B27" w:rsidP="00EB0B27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7.</w:t>
      </w:r>
      <w:r w:rsidR="00816F4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>4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>In case of minors aged 7-17, has an Assent Form been attached?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</w:p>
    <w:p w14:paraId="5F3BFAC8" w14:textId="77777777" w:rsidR="00EB0B27" w:rsidRPr="00D83CD3" w:rsidRDefault="00EB0B27" w:rsidP="00EB0B27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kern w:val="28"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tab/>
        <w:t>Assent Form for 7–12-year-olds:</w:t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tab/>
      </w:r>
      <w:r>
        <w:rPr>
          <w:rFonts w:ascii="Arial" w:hAnsi="Arial" w:cs="Arial"/>
          <w:kern w:val="28"/>
          <w:sz w:val="20"/>
          <w:szCs w:val="20"/>
          <w:lang w:eastAsia="en-US"/>
        </w:rPr>
        <w:tab/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B10A672" w14:textId="77777777" w:rsidR="00EB0B27" w:rsidRPr="00DD3813" w:rsidRDefault="00EB0B27" w:rsidP="00EB0B27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 w:rsidRPr="00D83CD3">
        <w:rPr>
          <w:rFonts w:ascii="Arial" w:hAnsi="Arial" w:cs="Arial"/>
          <w:kern w:val="28"/>
          <w:sz w:val="20"/>
          <w:szCs w:val="20"/>
          <w:lang w:eastAsia="en-US"/>
        </w:rPr>
        <w:tab/>
        <w:t xml:space="preserve">Assent Form for 12 - 17-year-olds: </w:t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tab/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DD3813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DD381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FDB237C" w14:textId="77777777" w:rsidR="005B307A" w:rsidRPr="00AC7D0A" w:rsidRDefault="005B307A" w:rsidP="005B307A">
      <w:pPr>
        <w:spacing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1FE9408A" w14:textId="042BA45D" w:rsidR="009B64F4" w:rsidRPr="004B594D" w:rsidRDefault="00682C4C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right="364" w:hanging="545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7.</w:t>
      </w:r>
      <w:r w:rsidR="00816F4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5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4028A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Will a questionnaire or interview be used </w:t>
      </w:r>
      <w:r w:rsidR="005924C1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in the research </w:t>
      </w:r>
      <w:r w:rsidR="004028A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for data collection</w:t>
      </w:r>
      <w:r w:rsidR="005924C1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?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FC45F8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</w:t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 must be attached. (If not, this application cannot be considered).</w:t>
      </w:r>
      <w:r w:rsidR="008736F1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</w:p>
    <w:p w14:paraId="3DBF5FA9" w14:textId="35B66B86" w:rsidR="00682C4C" w:rsidRPr="00682C4C" w:rsidRDefault="009B64F4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right="364" w:hanging="545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  </w:t>
      </w:r>
      <w:r w:rsidR="00F8209B" w:rsidRPr="004B594D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 xml:space="preserve">Not applicable </w: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F8209B" w:rsidRPr="004B594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71C59E40" w14:textId="77777777" w:rsidR="00682C4C" w:rsidRPr="00682C4C" w:rsidRDefault="00682C4C" w:rsidP="002370D3">
      <w:pPr>
        <w:widowControl w:val="0"/>
        <w:overflowPunct w:val="0"/>
        <w:autoSpaceDE w:val="0"/>
        <w:autoSpaceDN w:val="0"/>
        <w:adjustRightInd w:val="0"/>
        <w:spacing w:before="6" w:line="360" w:lineRule="auto"/>
        <w:ind w:left="0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554DE82" w14:textId="2614310A" w:rsidR="00682C4C" w:rsidRPr="00162ED0" w:rsidRDefault="007B79F3" w:rsidP="002370D3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360" w:lineRule="auto"/>
        <w:ind w:left="545" w:hanging="445"/>
        <w:jc w:val="left"/>
        <w:rPr>
          <w:rFonts w:ascii="Arial" w:hAnsi="Arial" w:cs="Arial"/>
          <w:b/>
          <w:bCs/>
          <w:kern w:val="28"/>
          <w:sz w:val="20"/>
          <w:szCs w:val="20"/>
          <w:lang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2C4C" w:rsidRPr="006C12C3">
        <w:rPr>
          <w:rFonts w:ascii="Arial" w:hAnsi="Arial" w:cs="Arial"/>
          <w:kern w:val="28"/>
          <w:sz w:val="20"/>
          <w:szCs w:val="20"/>
          <w:lang w:val="en-US" w:eastAsia="en-US"/>
        </w:rPr>
        <w:t>Is this attached?</w:t>
      </w:r>
      <w:r w:rsidR="00682C4C"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  </w:t>
      </w:r>
      <w:r w:rsidR="00682C4C" w:rsidRPr="00162ED0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 xml:space="preserve">Not applicable </w:t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162ED0" w:rsidRPr="00162ED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63E8F25F" w14:textId="77777777" w:rsidR="00682C4C" w:rsidRPr="00682C4C" w:rsidRDefault="00682C4C" w:rsidP="002370D3">
      <w:pPr>
        <w:widowControl w:val="0"/>
        <w:overflowPunct w:val="0"/>
        <w:autoSpaceDE w:val="0"/>
        <w:autoSpaceDN w:val="0"/>
        <w:adjustRightInd w:val="0"/>
        <w:spacing w:line="360" w:lineRule="auto"/>
        <w:ind w:left="721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AA71BD9" w14:textId="4ABE9ECC" w:rsidR="00682C4C" w:rsidRPr="0081668A" w:rsidRDefault="00682C4C" w:rsidP="002370D3">
      <w:pPr>
        <w:widowControl w:val="0"/>
        <w:overflowPunct w:val="0"/>
        <w:autoSpaceDE w:val="0"/>
        <w:autoSpaceDN w:val="0"/>
        <w:adjustRightInd w:val="0"/>
        <w:spacing w:line="360" w:lineRule="auto"/>
        <w:ind w:left="721"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Type of questionnaire</w:t>
      </w:r>
      <w:r w:rsidR="00C233D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C233D9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C233D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check/</w:t>
      </w:r>
      <w:r w:rsidR="00C233D9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tick all that applicable)</w:t>
      </w:r>
      <w:r w:rsidRPr="0081668A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5493A860" w14:textId="77777777" w:rsidR="00AC1349" w:rsidRPr="0081668A" w:rsidRDefault="00AC1349" w:rsidP="002370D3">
      <w:pPr>
        <w:widowControl w:val="0"/>
        <w:overflowPunct w:val="0"/>
        <w:autoSpaceDE w:val="0"/>
        <w:autoSpaceDN w:val="0"/>
        <w:adjustRightInd w:val="0"/>
        <w:spacing w:line="360" w:lineRule="auto"/>
        <w:ind w:left="721"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7E43EE7" w14:textId="6F20DD1B" w:rsidR="00682C4C" w:rsidRPr="0081668A" w:rsidRDefault="0032706E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81668A">
        <w:rPr>
          <w:rFonts w:ascii="Arial" w:hAnsi="Arial" w:cs="Arial"/>
          <w:kern w:val="28"/>
          <w:sz w:val="20"/>
          <w:szCs w:val="20"/>
          <w:lang w:val="en-US" w:eastAsia="en-US"/>
        </w:rPr>
        <w:t>Self-Administered Questionnaire (SAQ)</w:t>
      </w:r>
    </w:p>
    <w:p w14:paraId="0A4E137D" w14:textId="769209C5" w:rsidR="00682C4C" w:rsidRPr="0081668A" w:rsidRDefault="0032706E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kern w:val="28"/>
          <w:sz w:val="20"/>
          <w:szCs w:val="20"/>
          <w:lang w:eastAsia="en-US"/>
        </w:rPr>
        <w:lastRenderedPageBreak/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81668A">
        <w:rPr>
          <w:rFonts w:ascii="Arial" w:hAnsi="Arial" w:cs="Arial"/>
          <w:kern w:val="28"/>
          <w:sz w:val="20"/>
          <w:szCs w:val="20"/>
          <w:lang w:val="en-US" w:eastAsia="en-US"/>
        </w:rPr>
        <w:t>One-On-One</w:t>
      </w:r>
      <w:r w:rsidR="00C801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E63059">
        <w:rPr>
          <w:rFonts w:ascii="Arial" w:hAnsi="Arial" w:cs="Arial"/>
          <w:kern w:val="28"/>
          <w:sz w:val="20"/>
          <w:szCs w:val="20"/>
          <w:lang w:val="en-US" w:eastAsia="en-US"/>
        </w:rPr>
        <w:t>I</w:t>
      </w:r>
      <w:r w:rsidR="00C801A8">
        <w:rPr>
          <w:rFonts w:ascii="Arial" w:hAnsi="Arial" w:cs="Arial"/>
          <w:kern w:val="28"/>
          <w:sz w:val="20"/>
          <w:szCs w:val="20"/>
          <w:lang w:val="en-US" w:eastAsia="en-US"/>
        </w:rPr>
        <w:t>nterview</w:t>
      </w:r>
    </w:p>
    <w:p w14:paraId="704E67B7" w14:textId="5C6DC352" w:rsidR="00682C4C" w:rsidRPr="0081668A" w:rsidRDefault="0032706E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81668A">
        <w:rPr>
          <w:rFonts w:ascii="Arial" w:hAnsi="Arial" w:cs="Arial"/>
          <w:kern w:val="28"/>
          <w:sz w:val="20"/>
          <w:szCs w:val="20"/>
          <w:lang w:val="en-US" w:eastAsia="en-US"/>
        </w:rPr>
        <w:t>Focus Group Discussion (FDG)</w:t>
      </w:r>
    </w:p>
    <w:p w14:paraId="0AEDD85C" w14:textId="401BD7AB" w:rsidR="00682C4C" w:rsidRDefault="0032706E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81668A">
        <w:rPr>
          <w:rFonts w:ascii="Arial" w:hAnsi="Arial" w:cs="Arial"/>
          <w:kern w:val="28"/>
          <w:sz w:val="20"/>
          <w:szCs w:val="20"/>
          <w:lang w:val="en-US" w:eastAsia="en-US"/>
        </w:rPr>
        <w:t>Delphi</w:t>
      </w:r>
      <w:r w:rsidR="00C801A8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Study</w:t>
      </w:r>
    </w:p>
    <w:p w14:paraId="5421A340" w14:textId="55B7AE14" w:rsidR="004362B5" w:rsidRDefault="0032706E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</w:r>
      <w:r w:rsidRPr="0081668A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ab/>
      </w:r>
      <w:r w:rsidR="00682C4C" w:rsidRPr="0081668A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Other </w:t>
      </w:r>
      <w:r w:rsidR="00682C4C" w:rsidRPr="005905B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(specify)</w:t>
      </w:r>
      <w:r w:rsidRPr="0081668A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  <w:r w:rsidR="005905BD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165646DE" w14:textId="1FF9FB12" w:rsidR="00682C4C" w:rsidRPr="004362B5" w:rsidRDefault="00682C4C" w:rsidP="002370D3">
      <w:pPr>
        <w:widowControl w:val="0"/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427F4CF7" w14:textId="40FD8625" w:rsidR="0052310F" w:rsidRPr="005901A7" w:rsidRDefault="00682C4C" w:rsidP="00B76B94">
      <w:pPr>
        <w:tabs>
          <w:tab w:val="left" w:pos="-1440"/>
          <w:tab w:val="left" w:pos="660"/>
        </w:tabs>
        <w:spacing w:after="160" w:line="360" w:lineRule="auto"/>
        <w:ind w:left="660" w:hanging="660"/>
        <w:rPr>
          <w:rFonts w:ascii="Arial" w:hAnsi="Arial" w:cs="Arial"/>
          <w:b/>
          <w:sz w:val="20"/>
          <w:szCs w:val="20"/>
          <w:lang w:eastAsia="en-US"/>
        </w:rPr>
      </w:pPr>
      <w:r w:rsidRPr="005901A7">
        <w:rPr>
          <w:rFonts w:ascii="Arial" w:hAnsi="Arial" w:cs="Arial"/>
          <w:b/>
          <w:sz w:val="20"/>
          <w:szCs w:val="20"/>
          <w:lang w:eastAsia="en-US"/>
        </w:rPr>
        <w:t>7.</w:t>
      </w:r>
      <w:r w:rsidR="00816F47">
        <w:rPr>
          <w:rFonts w:ascii="Arial" w:hAnsi="Arial" w:cs="Arial"/>
          <w:b/>
          <w:sz w:val="20"/>
          <w:szCs w:val="20"/>
          <w:lang w:eastAsia="en-US"/>
        </w:rPr>
        <w:t>6</w:t>
      </w:r>
      <w:r w:rsidR="00E92B51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B76B94" w:rsidRPr="005901A7">
        <w:rPr>
          <w:rFonts w:ascii="Arial" w:hAnsi="Arial" w:cs="Arial"/>
          <w:b/>
          <w:sz w:val="20"/>
          <w:szCs w:val="20"/>
          <w:lang w:eastAsia="en-US"/>
        </w:rPr>
        <w:t>If a questionnaire or interview is to be used in this research, how have literacy and language diversity aspects been considered?</w:t>
      </w:r>
    </w:p>
    <w:p w14:paraId="45C8AA99" w14:textId="1134AFA2" w:rsidR="00682C4C" w:rsidRPr="006D26A3" w:rsidRDefault="00682C4C" w:rsidP="002370D3">
      <w:pPr>
        <w:spacing w:after="160" w:line="360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7.</w:t>
      </w:r>
      <w:r w:rsidR="0093728B">
        <w:rPr>
          <w:rFonts w:ascii="Arial" w:hAnsi="Arial" w:cs="Arial"/>
          <w:b/>
          <w:sz w:val="20"/>
          <w:szCs w:val="20"/>
          <w:lang w:eastAsia="en-US"/>
        </w:rPr>
        <w:t>7</w:t>
      </w:r>
      <w:r w:rsidR="00E92B51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Radiological Investigations or Treatments:</w:t>
      </w:r>
    </w:p>
    <w:p w14:paraId="0F61E721" w14:textId="5D4AD79E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ZA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Will there be any form of radiation being used in the study for diagnostic / monitoring / or therapeutic purposes? </w:t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Yes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 xml:space="preserve">No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</w:p>
    <w:p w14:paraId="44C028CA" w14:textId="35033B45" w:rsidR="00AF63E9" w:rsidRPr="001E6068" w:rsidRDefault="00682C4C" w:rsidP="004A5A5D">
      <w:p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F11078">
        <w:rPr>
          <w:rFonts w:ascii="Arial" w:hAnsi="Arial" w:cs="Arial"/>
          <w:b/>
          <w:sz w:val="20"/>
          <w:szCs w:val="20"/>
          <w:lang w:val="en-US" w:eastAsia="en-US"/>
        </w:rPr>
        <w:t>If yes,</w:t>
      </w:r>
      <w:r w:rsidRPr="001E6068">
        <w:rPr>
          <w:rFonts w:ascii="Arial" w:hAnsi="Arial" w:cs="Arial"/>
          <w:bCs/>
          <w:sz w:val="20"/>
          <w:szCs w:val="20"/>
          <w:lang w:val="en-US" w:eastAsia="en-US"/>
        </w:rPr>
        <w:t xml:space="preserve"> please answer the following questions:</w:t>
      </w:r>
    </w:p>
    <w:p w14:paraId="1E6C2DB1" w14:textId="77777777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ZA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>What form of radiation will this be?</w:t>
      </w:r>
    </w:p>
    <w:p w14:paraId="3721B1B9" w14:textId="2561FD36" w:rsidR="00682C4C" w:rsidRPr="00397B18" w:rsidRDefault="006C660C" w:rsidP="00AB544B">
      <w:pPr>
        <w:spacing w:line="360" w:lineRule="auto"/>
        <w:ind w:left="1154" w:firstLine="286"/>
        <w:rPr>
          <w:rFonts w:ascii="Arial" w:hAnsi="Arial" w:cs="Arial"/>
          <w:bCs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val="en-ZA" w:eastAsia="en-US"/>
        </w:rPr>
        <w:fldChar w:fldCharType="end"/>
      </w:r>
      <w:r w:rsidR="003312D9">
        <w:rPr>
          <w:rFonts w:ascii="Arial" w:hAnsi="Arial" w:cs="Arial"/>
          <w:b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Radioisotopes</w:t>
      </w:r>
      <w:r w:rsidR="003B3CDF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22ABD88E" w14:textId="3B3BC27B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Plain Xray’s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359F8AF7" w14:textId="7EA0B58E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CT scanning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44A2F53B" w14:textId="766216B9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US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>PET/CT</w:t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AF63E9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ab/>
      </w:r>
    </w:p>
    <w:p w14:paraId="3AA6A78F" w14:textId="53AD49BA" w:rsidR="00682C4C" w:rsidRPr="00397B18" w:rsidRDefault="003312D9" w:rsidP="00AB544B">
      <w:pPr>
        <w:spacing w:line="360" w:lineRule="auto"/>
        <w:ind w:left="794" w:firstLine="646"/>
        <w:rPr>
          <w:rFonts w:ascii="Arial" w:hAnsi="Arial" w:cs="Arial"/>
          <w:bCs/>
          <w:sz w:val="20"/>
          <w:szCs w:val="20"/>
          <w:lang w:val="en-ZA" w:eastAsia="en-US"/>
        </w:rPr>
      </w:pP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Pr="00397B18">
        <w:rPr>
          <w:rFonts w:ascii="Arial" w:hAnsi="Arial" w:cs="Arial"/>
          <w:bCs/>
          <w:sz w:val="20"/>
          <w:szCs w:val="20"/>
          <w:lang w:eastAsia="en-US"/>
        </w:rPr>
        <w:instrText xml:space="preserve"> FORMCHECKBOX </w:instrText>
      </w:r>
      <w:r w:rsidRPr="00397B18">
        <w:rPr>
          <w:rFonts w:ascii="Arial" w:hAnsi="Arial" w:cs="Arial"/>
          <w:bCs/>
          <w:sz w:val="20"/>
          <w:szCs w:val="20"/>
          <w:lang w:eastAsia="en-US"/>
        </w:rPr>
      </w:r>
      <w:r w:rsidRPr="00397B18">
        <w:rPr>
          <w:rFonts w:ascii="Arial" w:hAnsi="Arial" w:cs="Arial"/>
          <w:bCs/>
          <w:sz w:val="20"/>
          <w:szCs w:val="20"/>
          <w:lang w:eastAsia="en-US"/>
        </w:rPr>
        <w:fldChar w:fldCharType="separate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fldChar w:fldCharType="end"/>
      </w:r>
      <w:r w:rsidRPr="00397B18">
        <w:rPr>
          <w:rFonts w:ascii="Arial" w:hAnsi="Arial" w:cs="Arial"/>
          <w:bCs/>
          <w:sz w:val="20"/>
          <w:szCs w:val="20"/>
          <w:lang w:val="en-ZA" w:eastAsia="en-US"/>
        </w:rPr>
        <w:tab/>
      </w:r>
      <w:r w:rsidR="00682C4C" w:rsidRPr="00397B18">
        <w:rPr>
          <w:rFonts w:ascii="Arial" w:hAnsi="Arial" w:cs="Arial"/>
          <w:bCs/>
          <w:sz w:val="20"/>
          <w:szCs w:val="20"/>
          <w:lang w:val="en-US" w:eastAsia="en-US"/>
        </w:rPr>
        <w:t xml:space="preserve">Other </w:t>
      </w:r>
      <w:r w:rsidR="00B87DEF" w:rsidRPr="00B87DEF">
        <w:rPr>
          <w:rFonts w:ascii="Arial" w:hAnsi="Arial" w:cs="Arial"/>
          <w:b/>
          <w:sz w:val="20"/>
          <w:szCs w:val="20"/>
          <w:lang w:val="en-US" w:eastAsia="en-US"/>
        </w:rPr>
        <w:t>(</w:t>
      </w:r>
      <w:r w:rsidR="00682C4C" w:rsidRPr="00B87DEF">
        <w:rPr>
          <w:rFonts w:ascii="Arial" w:hAnsi="Arial" w:cs="Arial"/>
          <w:b/>
          <w:sz w:val="20"/>
          <w:szCs w:val="20"/>
          <w:lang w:val="en-US" w:eastAsia="en-US"/>
        </w:rPr>
        <w:t>provide details of this</w:t>
      </w:r>
      <w:r w:rsidR="00B87DEF" w:rsidRPr="00B87DEF">
        <w:rPr>
          <w:rFonts w:ascii="Arial" w:hAnsi="Arial" w:cs="Arial"/>
          <w:b/>
          <w:sz w:val="20"/>
          <w:szCs w:val="20"/>
          <w:lang w:val="en-US" w:eastAsia="en-US"/>
        </w:rPr>
        <w:t>)</w:t>
      </w:r>
      <w:r w:rsidR="00337141" w:rsidRPr="00397B18">
        <w:rPr>
          <w:rFonts w:ascii="Arial" w:hAnsi="Arial" w:cs="Arial"/>
          <w:bCs/>
          <w:sz w:val="20"/>
          <w:szCs w:val="20"/>
          <w:lang w:val="en-US" w:eastAsia="en-US"/>
        </w:rPr>
        <w:t>:</w:t>
      </w:r>
      <w:r w:rsidR="00B87DEF">
        <w:rPr>
          <w:rFonts w:ascii="Arial" w:hAnsi="Arial" w:cs="Arial"/>
          <w:bCs/>
          <w:sz w:val="20"/>
          <w:szCs w:val="20"/>
          <w:lang w:val="en-US" w:eastAsia="en-US"/>
        </w:rPr>
        <w:t xml:space="preserve"> </w:t>
      </w:r>
    </w:p>
    <w:p w14:paraId="16C699F9" w14:textId="35A53CFC" w:rsidR="00682C4C" w:rsidRPr="00682C4C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Which radiological investigations </w:t>
      </w:r>
      <w:proofErr w:type="gramStart"/>
      <w:r w:rsidRPr="00682C4C">
        <w:rPr>
          <w:rFonts w:ascii="Arial" w:hAnsi="Arial" w:cs="Arial"/>
          <w:b/>
          <w:sz w:val="20"/>
          <w:szCs w:val="20"/>
          <w:lang w:val="en-US" w:eastAsia="en-US"/>
        </w:rPr>
        <w:t>are considered to be</w:t>
      </w:r>
      <w:proofErr w:type="gramEnd"/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 standard clinical care?</w:t>
      </w:r>
    </w:p>
    <w:p w14:paraId="5C0DB614" w14:textId="77777777" w:rsidR="00682C4C" w:rsidRPr="005D57A5" w:rsidRDefault="00682C4C" w:rsidP="004A5A5D">
      <w:pPr>
        <w:spacing w:after="160" w:line="360" w:lineRule="auto"/>
        <w:rPr>
          <w:rFonts w:ascii="Arial" w:hAnsi="Arial" w:cs="Arial"/>
          <w:b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Which radiological investigations </w:t>
      </w:r>
      <w:proofErr w:type="gramStart"/>
      <w:r w:rsidRPr="00682C4C">
        <w:rPr>
          <w:rFonts w:ascii="Arial" w:hAnsi="Arial" w:cs="Arial"/>
          <w:b/>
          <w:sz w:val="20"/>
          <w:szCs w:val="20"/>
          <w:lang w:val="en-US" w:eastAsia="en-US"/>
        </w:rPr>
        <w:t>are considered to be</w:t>
      </w:r>
      <w:proofErr w:type="gramEnd"/>
      <w:r w:rsidRPr="00682C4C">
        <w:rPr>
          <w:rFonts w:ascii="Arial" w:hAnsi="Arial" w:cs="Arial"/>
          <w:b/>
          <w:sz w:val="20"/>
          <w:szCs w:val="20"/>
          <w:lang w:val="en-US" w:eastAsia="en-US"/>
        </w:rPr>
        <w:t xml:space="preserve"> for research purposes only? Please </w:t>
      </w:r>
      <w:r w:rsidRPr="005D57A5">
        <w:rPr>
          <w:rFonts w:ascii="Arial" w:hAnsi="Arial" w:cs="Arial"/>
          <w:b/>
          <w:sz w:val="20"/>
          <w:szCs w:val="20"/>
          <w:lang w:val="en-US" w:eastAsia="en-US"/>
        </w:rPr>
        <w:t>justify.</w:t>
      </w:r>
    </w:p>
    <w:p w14:paraId="6E0397E0" w14:textId="0143445A" w:rsidR="0093728B" w:rsidRPr="005D57A5" w:rsidRDefault="000167C8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Number of scans or interventions </w:t>
      </w:r>
      <w:r w:rsidR="0078141F" w:rsidRPr="005D57A5">
        <w:rPr>
          <w:rFonts w:ascii="Arial" w:hAnsi="Arial" w:cs="Arial"/>
          <w:bCs/>
          <w:sz w:val="20"/>
          <w:szCs w:val="20"/>
          <w:lang w:val="en-US" w:eastAsia="en-US"/>
        </w:rPr>
        <w:t>above S</w:t>
      </w:r>
      <w:r w:rsidR="00EE1604" w:rsidRPr="005D57A5">
        <w:rPr>
          <w:rFonts w:ascii="Arial" w:hAnsi="Arial" w:cs="Arial"/>
          <w:bCs/>
          <w:sz w:val="20"/>
          <w:szCs w:val="20"/>
          <w:lang w:val="en-US" w:eastAsia="en-US"/>
        </w:rPr>
        <w:t>tandard of Care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:</w:t>
      </w:r>
    </w:p>
    <w:p w14:paraId="022436EE" w14:textId="304B77DE" w:rsidR="0078141F" w:rsidRPr="005D57A5" w:rsidRDefault="0078141F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Frequency of scans </w:t>
      </w:r>
      <w:r w:rsidR="00261066" w:rsidRPr="005D57A5">
        <w:rPr>
          <w:rFonts w:ascii="Arial" w:hAnsi="Arial" w:cs="Arial"/>
          <w:bCs/>
          <w:sz w:val="20"/>
          <w:szCs w:val="20"/>
          <w:lang w:val="en-US" w:eastAsia="en-US"/>
        </w:rPr>
        <w:t>of the same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:</w:t>
      </w:r>
    </w:p>
    <w:p w14:paraId="7D42B45F" w14:textId="5A423BD1" w:rsidR="00261066" w:rsidRPr="005D57A5" w:rsidRDefault="00261066" w:rsidP="000167C8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Cs/>
          <w:sz w:val="20"/>
          <w:szCs w:val="20"/>
          <w:lang w:val="en-US" w:eastAsia="en-US"/>
        </w:rPr>
      </w:pPr>
      <w:r w:rsidRPr="005D57A5">
        <w:rPr>
          <w:rFonts w:ascii="Arial" w:hAnsi="Arial" w:cs="Arial"/>
          <w:bCs/>
          <w:sz w:val="20"/>
          <w:szCs w:val="20"/>
          <w:lang w:val="en-US" w:eastAsia="en-US"/>
        </w:rPr>
        <w:t xml:space="preserve">Dose of radiation per scan or </w:t>
      </w:r>
      <w:r w:rsidR="007F6FC7" w:rsidRPr="005D57A5">
        <w:rPr>
          <w:rFonts w:ascii="Arial" w:hAnsi="Arial" w:cs="Arial"/>
          <w:bCs/>
          <w:sz w:val="20"/>
          <w:szCs w:val="20"/>
          <w:lang w:val="en-US" w:eastAsia="en-US"/>
        </w:rPr>
        <w:t>intervention:</w:t>
      </w:r>
    </w:p>
    <w:p w14:paraId="150F0831" w14:textId="77777777" w:rsidR="00682C4C" w:rsidRPr="005D57A5" w:rsidRDefault="00682C4C" w:rsidP="00682C4C">
      <w:pPr>
        <w:widowControl w:val="0"/>
        <w:tabs>
          <w:tab w:val="left" w:pos="547"/>
        </w:tabs>
        <w:overflowPunct w:val="0"/>
        <w:autoSpaceDE w:val="0"/>
        <w:autoSpaceDN w:val="0"/>
        <w:adjustRightInd w:val="0"/>
        <w:spacing w:line="223" w:lineRule="exact"/>
        <w:ind w:left="0" w:right="115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CB9FAFE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 w:rsidRPr="005D57A5"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  <w:t>SECTION 8: RISKS OF THE STUDY PROCEDURE(S):</w:t>
      </w:r>
    </w:p>
    <w:p w14:paraId="05DECF26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113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FBD956F" w14:textId="77777777" w:rsidR="00682C4C" w:rsidRPr="005D57A5" w:rsidRDefault="00682C4C" w:rsidP="00682C4C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227" w:lineRule="exact"/>
        <w:ind w:left="600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71A98BE" w14:textId="505CBE7C" w:rsidR="00682C4C" w:rsidRPr="005D57A5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579" w:hanging="57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8.1</w:t>
      </w:r>
      <w:r w:rsidR="001E606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1E606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Please consult the risk table </w:t>
      </w:r>
      <w:r w:rsidR="00EA4A84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(</w:t>
      </w:r>
      <w:r w:rsidR="00AF62A8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Appendix 10)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and indicate the level of risk to:</w:t>
      </w:r>
    </w:p>
    <w:p w14:paraId="12628D90" w14:textId="77777777" w:rsidR="00682C4C" w:rsidRPr="005D57A5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1077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9DD8D4D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Patients/Participants:</w:t>
      </w:r>
    </w:p>
    <w:p w14:paraId="7382A174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964E168" w14:textId="5AD11DC9" w:rsidR="00682C4C" w:rsidRPr="00682C4C" w:rsidRDefault="0089157B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>None/</w:t>
      </w:r>
      <w:r w:rsidR="007667C5">
        <w:rPr>
          <w:rFonts w:ascii="Arial" w:hAnsi="Arial" w:cs="Arial"/>
          <w:kern w:val="28"/>
          <w:sz w:val="20"/>
          <w:szCs w:val="20"/>
          <w:lang w:val="en-US" w:eastAsia="en-US"/>
        </w:rPr>
        <w:t>Minimal</w:t>
      </w:r>
      <w:r w:rsidR="00682C4C"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682C4C"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="00DA7353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 w:rsidR="007E3904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Low/</w:t>
      </w:r>
      <w:r w:rsidR="007667C5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Medium</w:t>
      </w:r>
      <w:r w:rsidR="00682C4C"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DA735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DA735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682C4C"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High</w:t>
      </w:r>
      <w:r w:rsidR="007E3904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/Very High</w:t>
      </w:r>
      <w:r w:rsidR="00682C4C"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941C3A"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2DC1589" w14:textId="77777777" w:rsidR="00F949FC" w:rsidRDefault="00F949F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</w:p>
    <w:p w14:paraId="6E28384E" w14:textId="0C2281D9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  <w:lastRenderedPageBreak/>
        <w:t xml:space="preserve">Research team members:  </w:t>
      </w:r>
    </w:p>
    <w:p w14:paraId="18050D43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04FE91C" w14:textId="7D8CD011" w:rsidR="00F949FC" w:rsidRPr="00682C4C" w:rsidRDefault="005E6C2D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>None/Minimal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>Low/Medium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High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/Very High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D65F215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</w:p>
    <w:p w14:paraId="6B04C6D9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noProof/>
          <w:kern w:val="28"/>
          <w:sz w:val="20"/>
          <w:szCs w:val="20"/>
          <w:lang w:eastAsia="en-US"/>
        </w:rPr>
        <w:t>All other persons:</w:t>
      </w:r>
    </w:p>
    <w:p w14:paraId="314D6E04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10B0C20" w14:textId="7604D9DD" w:rsidR="00F949FC" w:rsidRPr="00682C4C" w:rsidRDefault="005E6C2D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ind w:left="1077" w:hanging="499"/>
        <w:rPr>
          <w:rFonts w:ascii="Arial" w:hAnsi="Arial" w:cs="Arial"/>
          <w:noProof/>
          <w:kern w:val="28"/>
          <w:sz w:val="20"/>
          <w:szCs w:val="20"/>
          <w:lang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>None/Minimal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>Low/Medium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High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/Very High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E018532" w14:textId="77777777" w:rsidR="00682C4C" w:rsidRPr="00682C4C" w:rsidRDefault="00682C4C" w:rsidP="00E761E1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B5F9154" w14:textId="24950465" w:rsidR="00682C4C" w:rsidRPr="00682C4C" w:rsidRDefault="00682C4C" w:rsidP="0076787D">
      <w:pPr>
        <w:widowControl w:val="0"/>
        <w:tabs>
          <w:tab w:val="left" w:pos="435"/>
        </w:tabs>
        <w:overflowPunct w:val="0"/>
        <w:autoSpaceDE w:val="0"/>
        <w:autoSpaceDN w:val="0"/>
        <w:adjustRightInd w:val="0"/>
        <w:spacing w:line="360" w:lineRule="auto"/>
        <w:ind w:left="432" w:hanging="432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8.2</w:t>
      </w:r>
      <w:r w:rsidRPr="00682C4C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>Please indicate whether the patients/participants will be exposed to any levels of:</w:t>
      </w:r>
    </w:p>
    <w:p w14:paraId="6C5705E6" w14:textId="77777777" w:rsidR="00682C4C" w:rsidRPr="00682C4C" w:rsidRDefault="00682C4C" w:rsidP="0076787D">
      <w:pPr>
        <w:widowControl w:val="0"/>
        <w:overflowPunct w:val="0"/>
        <w:autoSpaceDE w:val="0"/>
        <w:autoSpaceDN w:val="0"/>
        <w:adjustRightInd w:val="0"/>
        <w:spacing w:line="360" w:lineRule="auto"/>
        <w:ind w:left="623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C7082C9" w14:textId="30C193D6" w:rsidR="00DA1584" w:rsidRPr="00903254" w:rsidRDefault="00DA1584" w:rsidP="00FD5F05">
      <w:pPr>
        <w:numPr>
          <w:ilvl w:val="0"/>
          <w:numId w:val="9"/>
        </w:numPr>
        <w:spacing w:after="160" w:line="360" w:lineRule="auto"/>
        <w:contextualSpacing/>
        <w:jc w:val="left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D17BD7">
        <w:rPr>
          <w:rFonts w:ascii="Arial" w:hAnsi="Arial" w:cs="Arial"/>
          <w:b/>
          <w:bCs/>
          <w:sz w:val="20"/>
          <w:szCs w:val="20"/>
          <w:lang w:val="en-US" w:eastAsia="en-US"/>
        </w:rPr>
        <w:t>Adverse effects</w:t>
      </w:r>
      <w:r w:rsidRPr="00D17BD7">
        <w:rPr>
          <w:rFonts w:ascii="Arial" w:hAnsi="Arial" w:cs="Arial"/>
          <w:b/>
          <w:bCs/>
          <w:sz w:val="20"/>
          <w:szCs w:val="20"/>
          <w:lang w:val="en-US" w:eastAsia="en-US"/>
        </w:rPr>
        <w:tab/>
      </w:r>
      <w:r w:rsidRPr="00D17BD7">
        <w:rPr>
          <w:rFonts w:ascii="Arial" w:hAnsi="Arial" w:cs="Arial"/>
          <w:b/>
          <w:bCs/>
          <w:sz w:val="20"/>
          <w:szCs w:val="20"/>
          <w:lang w:val="en-US" w:eastAsia="en-US"/>
        </w:rPr>
        <w:tab/>
      </w:r>
      <w:r w:rsidR="00A013D3">
        <w:rPr>
          <w:rFonts w:ascii="Arial" w:hAnsi="Arial" w:cs="Arial"/>
          <w:b/>
          <w:bCs/>
          <w:sz w:val="20"/>
          <w:szCs w:val="20"/>
          <w:lang w:val="en-US" w:eastAsia="en-US"/>
        </w:rPr>
        <w:t xml:space="preserve"> </w: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t>Yes</w: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DB69DA">
        <w:rPr>
          <w:rFonts w:ascii="Arial" w:hAnsi="Arial" w:cs="Arial"/>
          <w:b/>
          <w:sz w:val="20"/>
          <w:szCs w:val="20"/>
          <w:lang w:eastAsia="en-US"/>
        </w:rPr>
        <w:t xml:space="preserve">  </w: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t>N/A</w: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500235"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14:paraId="19C025F6" w14:textId="5A55CE4E" w:rsidR="00903254" w:rsidRPr="00D17BD7" w:rsidRDefault="00E9388E" w:rsidP="00903254">
      <w:pPr>
        <w:spacing w:after="160" w:line="360" w:lineRule="auto"/>
        <w:ind w:left="939"/>
        <w:contextualSpacing/>
        <w:jc w:val="left"/>
        <w:rPr>
          <w:rFonts w:ascii="Arial" w:hAnsi="Arial" w:cs="Arial"/>
          <w:b/>
          <w:bCs/>
          <w:sz w:val="20"/>
          <w:szCs w:val="20"/>
          <w:lang w:val="en-US" w:eastAsia="en-US"/>
        </w:rPr>
      </w:pPr>
      <w:r w:rsidRPr="007A3E3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If yes,</w:t>
      </w:r>
      <w:r w:rsidR="00F651F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FF62CC" w:rsidRPr="00FF62CC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indicate </w:t>
      </w:r>
      <w:r w:rsidR="00D570FC" w:rsidRPr="00FF62CC">
        <w:rPr>
          <w:rFonts w:ascii="Arial" w:hAnsi="Arial" w:cs="Arial"/>
          <w:kern w:val="28"/>
          <w:sz w:val="20"/>
          <w:szCs w:val="20"/>
          <w:lang w:val="en-US" w:eastAsia="en-US"/>
        </w:rPr>
        <w:t>which</w:t>
      </w:r>
      <w:r w:rsidR="00FF62CC" w:rsidRPr="00FF62CC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23562526" w14:textId="77777777" w:rsidR="00DA1584" w:rsidRPr="00682C4C" w:rsidRDefault="00DA1584" w:rsidP="00DA1584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D83CD3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Investigational Products (IP) used</w:t>
      </w:r>
    </w:p>
    <w:p w14:paraId="059F7D43" w14:textId="77777777" w:rsidR="0082222D" w:rsidRDefault="00DA1584" w:rsidP="0082222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D83CD3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Standard of 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c</w:t>
      </w: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>are</w:t>
      </w:r>
    </w:p>
    <w:p w14:paraId="4573736D" w14:textId="19FC784A" w:rsidR="00DA1584" w:rsidRDefault="00DA1584" w:rsidP="0082222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instrText xml:space="preserve"> FORMCHECKBOX </w:instrText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</w:r>
      <w:r w:rsidRPr="00D83CD3">
        <w:rPr>
          <w:rFonts w:ascii="Arial" w:hAnsi="Arial" w:cs="Arial"/>
          <w:kern w:val="28"/>
          <w:sz w:val="20"/>
          <w:szCs w:val="20"/>
          <w:lang w:eastAsia="en-US"/>
        </w:rPr>
        <w:fldChar w:fldCharType="separate"/>
      </w:r>
      <w:r w:rsidRPr="00D83CD3">
        <w:rPr>
          <w:rFonts w:ascii="Arial" w:hAnsi="Arial" w:cs="Arial"/>
          <w:kern w:val="28"/>
          <w:sz w:val="20"/>
          <w:szCs w:val="20"/>
          <w:lang w:val="en-US" w:eastAsia="en-US"/>
        </w:rPr>
        <w:fldChar w:fldCharType="end"/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Supportive care</w:t>
      </w:r>
    </w:p>
    <w:p w14:paraId="71246242" w14:textId="77777777" w:rsidR="00555DB9" w:rsidRPr="0082222D" w:rsidRDefault="00555DB9" w:rsidP="0082222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90"/>
        <w:contextualSpacing/>
        <w:jc w:val="left"/>
        <w:rPr>
          <w:rFonts w:ascii="Arial" w:hAnsi="Arial" w:cs="Arial"/>
          <w:noProof/>
          <w:kern w:val="28"/>
          <w:sz w:val="20"/>
          <w:szCs w:val="20"/>
          <w:lang w:val="en-US" w:eastAsia="en-US"/>
        </w:rPr>
      </w:pPr>
    </w:p>
    <w:p w14:paraId="618A4635" w14:textId="6A60FAE3" w:rsidR="00682C4C" w:rsidRPr="00D17BD7" w:rsidRDefault="00682C4C" w:rsidP="00FD5F0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160" w:line="360" w:lineRule="auto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D17BD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Physical discomfort</w:t>
      </w:r>
      <w:r w:rsidR="0082222D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/pain</w:t>
      </w:r>
      <w:r w:rsidR="00A013D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786789" w:rsidRPr="00D17BD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013D3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06569" w:rsidRPr="00D17BD7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2597746" w14:textId="775DC7CF" w:rsidR="001A1D34" w:rsidRDefault="00BA3000" w:rsidP="00A013D3">
      <w:pPr>
        <w:widowControl w:val="0"/>
        <w:overflowPunct w:val="0"/>
        <w:autoSpaceDE w:val="0"/>
        <w:autoSpaceDN w:val="0"/>
        <w:adjustRightInd w:val="0"/>
        <w:spacing w:line="360" w:lineRule="auto"/>
        <w:ind w:left="93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8A71F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If ye</w:t>
      </w:r>
      <w:r w:rsidR="00B71306" w:rsidRPr="008A71F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s</w:t>
      </w:r>
      <w:r w:rsidRPr="008A71FE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,</w:t>
      </w: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please elucidate: </w:t>
      </w:r>
    </w:p>
    <w:p w14:paraId="1F136485" w14:textId="65453504" w:rsidR="00B4607A" w:rsidRPr="00BC2369" w:rsidRDefault="00B4607A" w:rsidP="00A013D3">
      <w:pPr>
        <w:widowControl w:val="0"/>
        <w:overflowPunct w:val="0"/>
        <w:autoSpaceDE w:val="0"/>
        <w:autoSpaceDN w:val="0"/>
        <w:adjustRightInd w:val="0"/>
        <w:spacing w:line="360" w:lineRule="auto"/>
        <w:ind w:left="939"/>
        <w:contextualSpacing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Is there a </w:t>
      </w:r>
      <w:r w:rsidRPr="008A71FE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>distress protocol?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 xml:space="preserve">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23F74CC6" w14:textId="77777777" w:rsidR="00555DB9" w:rsidRPr="00682C4C" w:rsidRDefault="00555DB9" w:rsidP="00A013D3">
      <w:pPr>
        <w:widowControl w:val="0"/>
        <w:overflowPunct w:val="0"/>
        <w:autoSpaceDE w:val="0"/>
        <w:autoSpaceDN w:val="0"/>
        <w:adjustRightInd w:val="0"/>
        <w:spacing w:line="360" w:lineRule="auto"/>
        <w:ind w:left="939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259B2F4" w14:textId="77777777" w:rsidR="006B3676" w:rsidRPr="001A1D34" w:rsidRDefault="006B3676" w:rsidP="00FD5F0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</w:pPr>
      <w:r w:rsidRPr="001A1D3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Psychological stress</w:t>
      </w:r>
      <w:r w:rsidRPr="001A1D3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1A1D3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1A1D3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1A1D3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16E8B760" w14:textId="5685154E" w:rsidR="00B4607A" w:rsidRPr="00BC2369" w:rsidRDefault="006B3676" w:rsidP="00D64D91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 xml:space="preserve">Is there a </w:t>
      </w:r>
      <w:r w:rsidRPr="008A71FE">
        <w:rPr>
          <w:rFonts w:ascii="Arial" w:hAnsi="Arial" w:cs="Arial"/>
          <w:b/>
          <w:bCs/>
          <w:noProof/>
          <w:kern w:val="28"/>
          <w:sz w:val="20"/>
          <w:szCs w:val="20"/>
          <w:lang w:val="en-US" w:eastAsia="en-US"/>
        </w:rPr>
        <w:t>distress protocol?</w:t>
      </w:r>
      <w:r>
        <w:rPr>
          <w:rFonts w:ascii="Arial" w:hAnsi="Arial" w:cs="Arial"/>
          <w:noProof/>
          <w:kern w:val="28"/>
          <w:sz w:val="20"/>
          <w:szCs w:val="20"/>
          <w:lang w:val="en-US" w:eastAsia="en-US"/>
        </w:rPr>
        <w:tab/>
        <w:t xml:space="preserve">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BC2369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BC2369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53AD769C" w14:textId="77777777" w:rsidR="00555DB9" w:rsidRPr="000D1D18" w:rsidRDefault="00555DB9" w:rsidP="00D64D91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5C84B52" w14:textId="60F91B70" w:rsidR="005F1F41" w:rsidRPr="00942ED7" w:rsidRDefault="00682C4C" w:rsidP="00942ED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0D1D1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Breach of confidentiality</w:t>
      </w:r>
      <w:r w:rsidR="00786789" w:rsidRPr="000D1D1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013D3" w:rsidRPr="000D1D1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0D1D18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6510BA4F" w14:textId="77777777" w:rsidR="00C20EE0" w:rsidRPr="00C85EA4" w:rsidRDefault="00C20EE0" w:rsidP="008045F3">
      <w:pPr>
        <w:widowControl w:val="0"/>
        <w:overflowPunct w:val="0"/>
        <w:autoSpaceDE w:val="0"/>
        <w:autoSpaceDN w:val="0"/>
        <w:adjustRightInd w:val="0"/>
        <w:spacing w:before="5" w:after="160" w:line="360" w:lineRule="auto"/>
        <w:ind w:left="93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00081C4C" w14:textId="518C4C58" w:rsidR="00682C4C" w:rsidRPr="00C85EA4" w:rsidRDefault="00682C4C" w:rsidP="00FD5F0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before="5" w:after="160" w:line="360" w:lineRule="auto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Potential stigmatization</w:t>
      </w:r>
      <w:r w:rsidR="008045F3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and or profiling</w:t>
      </w:r>
      <w:r w:rsidR="00786789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A013D3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423C50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6CBA1076" w14:textId="77777777" w:rsidR="00682C4C" w:rsidRPr="00682C4C" w:rsidRDefault="00682C4C" w:rsidP="00D64D91">
      <w:pPr>
        <w:widowControl w:val="0"/>
        <w:overflowPunct w:val="0"/>
        <w:autoSpaceDE w:val="0"/>
        <w:autoSpaceDN w:val="0"/>
        <w:adjustRightInd w:val="0"/>
        <w:spacing w:before="5" w:line="360" w:lineRule="auto"/>
        <w:ind w:left="0"/>
        <w:contextualSpacing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D92ACEA" w14:textId="77777777" w:rsidR="00942ED7" w:rsidRDefault="00682C4C" w:rsidP="00942ED7">
      <w:pPr>
        <w:widowControl w:val="0"/>
        <w:overflowPunct w:val="0"/>
        <w:autoSpaceDE w:val="0"/>
        <w:autoSpaceDN w:val="0"/>
        <w:adjustRightInd w:val="0"/>
        <w:spacing w:line="360" w:lineRule="auto"/>
        <w:ind w:left="1077" w:hanging="13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If you have checked any of the above,</w:t>
      </w:r>
      <w:r w:rsidRPr="0040191B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please provide details</w:t>
      </w:r>
      <w:r w:rsidRPr="00682C4C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39167F12" w14:textId="4F9E78F2" w:rsidR="00682C4C" w:rsidRPr="00682C4C" w:rsidRDefault="0040191B" w:rsidP="00942ED7">
      <w:pPr>
        <w:widowControl w:val="0"/>
        <w:overflowPunct w:val="0"/>
        <w:autoSpaceDE w:val="0"/>
        <w:autoSpaceDN w:val="0"/>
        <w:adjustRightInd w:val="0"/>
        <w:spacing w:line="360" w:lineRule="auto"/>
        <w:ind w:left="1077" w:hanging="138"/>
        <w:rPr>
          <w:rFonts w:ascii="Arial" w:hAnsi="Arial" w:cs="Arial"/>
          <w:kern w:val="28"/>
          <w:sz w:val="20"/>
          <w:szCs w:val="20"/>
          <w:lang w:val="en-US" w:eastAsia="en-US"/>
        </w:rPr>
      </w:pPr>
      <w:r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</w:p>
    <w:p w14:paraId="6CBF7BE0" w14:textId="77777777" w:rsidR="00682C4C" w:rsidRDefault="00682C4C" w:rsidP="00B20EE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2EADC32" w14:textId="77777777" w:rsidR="00434A8B" w:rsidRPr="00682C4C" w:rsidRDefault="00434A8B" w:rsidP="00B20EE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090030D9" w14:textId="77777777" w:rsidR="00682C4C" w:rsidRPr="00C00419" w:rsidRDefault="00682C4C" w:rsidP="00682C4C">
      <w:pPr>
        <w:spacing w:after="160" w:line="259" w:lineRule="auto"/>
        <w:ind w:left="0"/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</w:pPr>
      <w:r w:rsidRPr="00C00419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SECTION 9 – APPROVAL REQUIREMENTS:</w:t>
      </w:r>
    </w:p>
    <w:p w14:paraId="5C35F2F1" w14:textId="77777777" w:rsidR="002C0E39" w:rsidRPr="002B6379" w:rsidRDefault="002C0E39" w:rsidP="00682C4C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</w:p>
    <w:p w14:paraId="28DB8024" w14:textId="28794A84" w:rsidR="00A8142B" w:rsidRDefault="00682C4C" w:rsidP="00A8142B">
      <w:pPr>
        <w:tabs>
          <w:tab w:val="left" w:pos="-1440"/>
        </w:tabs>
        <w:spacing w:after="160" w:line="259" w:lineRule="auto"/>
        <w:ind w:left="794" w:hanging="794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9.</w:t>
      </w:r>
      <w:r w:rsidR="00605494">
        <w:rPr>
          <w:rFonts w:ascii="Arial" w:hAnsi="Arial" w:cs="Arial"/>
          <w:b/>
          <w:sz w:val="20"/>
          <w:szCs w:val="20"/>
          <w:lang w:eastAsia="en-US"/>
        </w:rPr>
        <w:t>1</w:t>
      </w:r>
      <w:r w:rsidR="00A8142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If this study involves health products, then SAHPRA approval</w:t>
      </w:r>
      <w:r w:rsidR="00A8142B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is required. </w:t>
      </w:r>
    </w:p>
    <w:p w14:paraId="7D5A6309" w14:textId="1F46805B" w:rsidR="00682C4C" w:rsidRPr="00682C4C" w:rsidRDefault="00A8142B" w:rsidP="00A8142B">
      <w:pPr>
        <w:tabs>
          <w:tab w:val="left" w:pos="-1440"/>
        </w:tabs>
        <w:spacing w:after="160" w:line="259" w:lineRule="auto"/>
        <w:ind w:left="794" w:hanging="794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A35F49">
        <w:rPr>
          <w:rFonts w:ascii="Arial" w:hAnsi="Arial" w:cs="Arial"/>
          <w:bCs/>
          <w:sz w:val="20"/>
          <w:szCs w:val="20"/>
          <w:lang w:eastAsia="en-US"/>
        </w:rPr>
        <w:t>Has this application</w:t>
      </w:r>
      <w:r w:rsidRPr="00A35F4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682C4C" w:rsidRPr="00A35F49">
        <w:rPr>
          <w:rFonts w:ascii="Arial" w:hAnsi="Arial" w:cs="Arial"/>
          <w:bCs/>
          <w:sz w:val="20"/>
          <w:szCs w:val="20"/>
          <w:lang w:eastAsia="en-US"/>
        </w:rPr>
        <w:t xml:space="preserve">been made? </w:t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tab/>
        <w:t xml:space="preserve">Yes </w:t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tab/>
        <w:t xml:space="preserve">No </w:t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="00682C4C"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14:paraId="0F96392C" w14:textId="4E41FABC" w:rsidR="00682C4C" w:rsidRPr="00832DB9" w:rsidRDefault="00832DB9" w:rsidP="00832DB9">
      <w:pPr>
        <w:tabs>
          <w:tab w:val="left" w:pos="-1440"/>
        </w:tabs>
        <w:spacing w:after="160" w:line="259" w:lineRule="auto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4F07AC" w:rsidRPr="00832DB9">
        <w:rPr>
          <w:rFonts w:ascii="Arial" w:hAnsi="Arial" w:cs="Arial"/>
          <w:b/>
          <w:sz w:val="20"/>
          <w:szCs w:val="20"/>
          <w:lang w:eastAsia="en-US"/>
        </w:rPr>
        <w:t>If yes,</w:t>
      </w:r>
      <w:r w:rsidR="004F07AC" w:rsidRPr="00832D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1364DE" w:rsidRPr="00832DB9">
        <w:rPr>
          <w:rFonts w:ascii="Arial" w:hAnsi="Arial" w:cs="Arial"/>
          <w:bCs/>
          <w:sz w:val="20"/>
          <w:szCs w:val="20"/>
          <w:lang w:eastAsia="en-US"/>
        </w:rPr>
        <w:t>p</w:t>
      </w:r>
      <w:r w:rsidR="004F07AC" w:rsidRPr="00832DB9">
        <w:rPr>
          <w:rFonts w:ascii="Arial" w:hAnsi="Arial" w:cs="Arial"/>
          <w:bCs/>
          <w:sz w:val="20"/>
          <w:szCs w:val="20"/>
          <w:lang w:eastAsia="en-US"/>
        </w:rPr>
        <w:t>rovide details</w:t>
      </w:r>
      <w:r w:rsidR="004F07AC" w:rsidRPr="00832DB9">
        <w:rPr>
          <w:rFonts w:ascii="Arial" w:hAnsi="Arial" w:cs="Arial"/>
          <w:b/>
          <w:sz w:val="20"/>
          <w:szCs w:val="20"/>
          <w:lang w:eastAsia="en-US"/>
        </w:rPr>
        <w:t>:</w:t>
      </w:r>
      <w:r w:rsidR="00682C4C" w:rsidRPr="00832DB9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43E9DCE3" w14:textId="77777777" w:rsidR="004F07AC" w:rsidRPr="004F07AC" w:rsidRDefault="004F07AC" w:rsidP="004F07AC">
      <w:pPr>
        <w:tabs>
          <w:tab w:val="left" w:pos="-1440"/>
        </w:tabs>
        <w:spacing w:after="160" w:line="259" w:lineRule="auto"/>
        <w:ind w:left="0"/>
        <w:contextualSpacing/>
        <w:jc w:val="left"/>
        <w:rPr>
          <w:rFonts w:ascii="Arial" w:hAnsi="Arial" w:cs="Arial"/>
          <w:b/>
          <w:sz w:val="20"/>
          <w:szCs w:val="20"/>
          <w:lang w:eastAsia="en-US"/>
        </w:rPr>
      </w:pPr>
    </w:p>
    <w:p w14:paraId="74DB5B72" w14:textId="5189337C" w:rsidR="00682C4C" w:rsidRPr="00682C4C" w:rsidRDefault="00682C4C" w:rsidP="002C0E39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9.</w:t>
      </w:r>
      <w:r w:rsidR="004D4357">
        <w:rPr>
          <w:rFonts w:ascii="Arial" w:hAnsi="Arial" w:cs="Arial"/>
          <w:b/>
          <w:sz w:val="20"/>
          <w:szCs w:val="20"/>
          <w:lang w:eastAsia="en-US"/>
        </w:rPr>
        <w:t>2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Has permission of other relevant authority/</w:t>
      </w:r>
      <w:proofErr w:type="spellStart"/>
      <w:r w:rsidRPr="00682C4C">
        <w:rPr>
          <w:rFonts w:ascii="Arial" w:hAnsi="Arial" w:cs="Arial"/>
          <w:b/>
          <w:sz w:val="20"/>
          <w:szCs w:val="20"/>
          <w:lang w:eastAsia="en-US"/>
        </w:rPr>
        <w:t>ies</w:t>
      </w:r>
      <w:proofErr w:type="spellEnd"/>
      <w:r w:rsidRPr="00682C4C">
        <w:rPr>
          <w:rFonts w:ascii="Arial" w:hAnsi="Arial" w:cs="Arial"/>
          <w:b/>
          <w:sz w:val="20"/>
          <w:szCs w:val="20"/>
          <w:lang w:eastAsia="en-US"/>
        </w:rPr>
        <w:t xml:space="preserve"> been applied for?</w:t>
      </w:r>
      <w:r w:rsidR="00510DDB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Yes</w:t>
      </w:r>
      <w:bookmarkStart w:id="10" w:name="Check51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10"/>
      <w:r w:rsidRPr="00682C4C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bookmarkStart w:id="11" w:name="Check52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11"/>
      <w:r w:rsidR="001364DE">
        <w:rPr>
          <w:rFonts w:ascii="Arial" w:hAnsi="Arial" w:cs="Arial"/>
          <w:b/>
          <w:sz w:val="20"/>
          <w:szCs w:val="20"/>
          <w:lang w:eastAsia="en-US"/>
        </w:rPr>
        <w:tab/>
      </w:r>
      <w:r w:rsidRPr="00682C4C">
        <w:rPr>
          <w:rFonts w:ascii="Arial" w:hAnsi="Arial" w:cs="Arial"/>
          <w:b/>
          <w:sz w:val="20"/>
          <w:szCs w:val="20"/>
          <w:lang w:eastAsia="en-US"/>
        </w:rPr>
        <w:t>N/A</w:t>
      </w:r>
      <w:bookmarkStart w:id="12" w:name="Check53"/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sz w:val="20"/>
          <w:szCs w:val="20"/>
          <w:lang w:eastAsia="en-US"/>
        </w:rPr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bookmarkEnd w:id="12"/>
    </w:p>
    <w:p w14:paraId="1E5024EB" w14:textId="6EEA91C7" w:rsidR="00682C4C" w:rsidRPr="007E77A8" w:rsidRDefault="00CC0003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E0958"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State name of authority/</w:t>
      </w:r>
      <w:proofErr w:type="spellStart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ies</w:t>
      </w:r>
      <w:proofErr w:type="spellEnd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 (If applicable)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: </w:t>
      </w:r>
    </w:p>
    <w:p w14:paraId="03A512A2" w14:textId="5BFB310F" w:rsidR="00682C4C" w:rsidRPr="007E77A8" w:rsidRDefault="00CC0003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="005E0958">
        <w:rPr>
          <w:rFonts w:ascii="Arial" w:hAnsi="Arial" w:cs="Arial"/>
          <w:b/>
          <w:sz w:val="20"/>
          <w:szCs w:val="20"/>
          <w:lang w:eastAsia="en-US"/>
        </w:rPr>
        <w:tab/>
      </w:r>
      <w:bookmarkStart w:id="13" w:name="_Hlk153110224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University Registrar/School authority</w:t>
      </w:r>
      <w:bookmarkEnd w:id="13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: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6EC87A5C" w14:textId="69E3DD34" w:rsidR="00682C4C" w:rsidRPr="007E77A8" w:rsidRDefault="005E0958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proofErr w:type="spellStart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HoD</w:t>
      </w:r>
      <w:proofErr w:type="spellEnd"/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 permission:</w:t>
      </w:r>
      <w:r w:rsidR="00510DDB" w:rsidRPr="007E77A8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1C0B0D64" w14:textId="1DAA1308" w:rsidR="00682C4C" w:rsidRPr="007E77A8" w:rsidRDefault="005E0958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Hospital </w:t>
      </w:r>
      <w:r w:rsidR="007E7A2F">
        <w:rPr>
          <w:rFonts w:ascii="Arial" w:hAnsi="Arial" w:cs="Arial"/>
          <w:bCs/>
          <w:sz w:val="20"/>
          <w:szCs w:val="20"/>
          <w:lang w:eastAsia="en-US"/>
        </w:rPr>
        <w:t xml:space="preserve">CEO 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(if applicable):</w:t>
      </w:r>
    </w:p>
    <w:p w14:paraId="6F0D7371" w14:textId="134D4758" w:rsidR="00682C4C" w:rsidRPr="007E77A8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 xml:space="preserve">District 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Manager 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(if applicable):</w:t>
      </w:r>
    </w:p>
    <w:p w14:paraId="7212A624" w14:textId="74C67ED3" w:rsidR="00682C4C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Provincial:</w:t>
      </w:r>
    </w:p>
    <w:p w14:paraId="797D0580" w14:textId="3A113FC3" w:rsidR="00D0186C" w:rsidRPr="00D0186C" w:rsidRDefault="00D0186C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Pr="00D0186C">
        <w:rPr>
          <w:rFonts w:ascii="Arial" w:hAnsi="Arial" w:cs="Arial"/>
          <w:bCs/>
          <w:sz w:val="20"/>
          <w:szCs w:val="20"/>
          <w:lang w:eastAsia="en-US"/>
        </w:rPr>
        <w:t xml:space="preserve">National: </w:t>
      </w:r>
    </w:p>
    <w:p w14:paraId="507CA917" w14:textId="0B4BCE1C" w:rsidR="00682C4C" w:rsidRPr="007E77A8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913C44">
        <w:rPr>
          <w:rFonts w:ascii="Arial" w:hAnsi="Arial" w:cs="Arial"/>
          <w:bCs/>
          <w:sz w:val="20"/>
          <w:szCs w:val="20"/>
          <w:lang w:eastAsia="en-US"/>
        </w:rPr>
        <w:t>Int</w:t>
      </w:r>
      <w:r w:rsidR="00D0186C">
        <w:rPr>
          <w:rFonts w:ascii="Arial" w:hAnsi="Arial" w:cs="Arial"/>
          <w:bCs/>
          <w:sz w:val="20"/>
          <w:szCs w:val="20"/>
          <w:lang w:eastAsia="en-US"/>
        </w:rPr>
        <w:t>ern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ational (in case of studies outside South Africa)</w:t>
      </w:r>
    </w:p>
    <w:p w14:paraId="2D6C1726" w14:textId="6A8C996E" w:rsidR="00682C4C" w:rsidRDefault="00B74184" w:rsidP="00436FED">
      <w:pPr>
        <w:spacing w:line="36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instrText xml:space="preserve"> FORMCHECKBOX </w:instrText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</w:r>
      <w:r w:rsidRPr="00682C4C">
        <w:rPr>
          <w:rFonts w:ascii="Arial" w:hAnsi="Arial" w:cs="Arial"/>
          <w:b/>
          <w:bCs/>
          <w:sz w:val="20"/>
          <w:szCs w:val="20"/>
          <w:lang w:eastAsia="en-US"/>
        </w:rPr>
        <w:fldChar w:fldCharType="separate"/>
      </w:r>
      <w:r w:rsidRPr="00682C4C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Other</w:t>
      </w:r>
      <w:r w:rsidR="00CF5C76">
        <w:rPr>
          <w:rFonts w:ascii="Arial" w:hAnsi="Arial" w:cs="Arial"/>
          <w:bCs/>
          <w:sz w:val="20"/>
          <w:szCs w:val="20"/>
          <w:lang w:eastAsia="en-US"/>
        </w:rPr>
        <w:t xml:space="preserve"> (provide details)</w:t>
      </w:r>
      <w:r w:rsidR="00682C4C" w:rsidRPr="007E77A8">
        <w:rPr>
          <w:rFonts w:ascii="Arial" w:hAnsi="Arial" w:cs="Arial"/>
          <w:bCs/>
          <w:sz w:val="20"/>
          <w:szCs w:val="20"/>
          <w:lang w:eastAsia="en-US"/>
        </w:rPr>
        <w:t>:</w:t>
      </w:r>
    </w:p>
    <w:p w14:paraId="7A37AD13" w14:textId="77777777" w:rsidR="008E5417" w:rsidRPr="00682C4C" w:rsidRDefault="008E5417" w:rsidP="00436FED">
      <w:pPr>
        <w:spacing w:line="360" w:lineRule="auto"/>
        <w:rPr>
          <w:rFonts w:ascii="Arial" w:hAnsi="Arial" w:cs="Arial"/>
          <w:b/>
          <w:sz w:val="20"/>
          <w:szCs w:val="20"/>
          <w:lang w:eastAsia="en-US"/>
        </w:rPr>
      </w:pPr>
    </w:p>
    <w:p w14:paraId="0FEF2DF3" w14:textId="7C92D408" w:rsidR="004E6DDF" w:rsidRDefault="00682C4C" w:rsidP="004E6DDF">
      <w:pPr>
        <w:spacing w:after="160" w:line="259" w:lineRule="auto"/>
        <w:ind w:left="720" w:hanging="720"/>
        <w:rPr>
          <w:rFonts w:ascii="Arial" w:hAnsi="Arial" w:cs="Arial"/>
          <w:b/>
          <w:sz w:val="20"/>
          <w:szCs w:val="20"/>
          <w:lang w:eastAsia="en-US"/>
        </w:rPr>
      </w:pPr>
      <w:r w:rsidRPr="00682C4C">
        <w:rPr>
          <w:rFonts w:ascii="Arial" w:hAnsi="Arial" w:cs="Arial"/>
          <w:b/>
          <w:sz w:val="20"/>
          <w:szCs w:val="20"/>
          <w:lang w:eastAsia="en-US"/>
        </w:rPr>
        <w:t>9.</w:t>
      </w:r>
      <w:r w:rsidR="004D4357">
        <w:rPr>
          <w:rFonts w:ascii="Arial" w:hAnsi="Arial" w:cs="Arial"/>
          <w:b/>
          <w:sz w:val="20"/>
          <w:szCs w:val="20"/>
          <w:lang w:eastAsia="en-US"/>
        </w:rPr>
        <w:t>3</w:t>
      </w:r>
      <w:r w:rsidR="004E6DD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Has this study been submitted to other Ethics Committees/Institutional Review Board</w:t>
      </w:r>
      <w:r w:rsidR="002E4426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682C4C">
        <w:rPr>
          <w:rFonts w:ascii="Arial" w:hAnsi="Arial" w:cs="Arial"/>
          <w:b/>
          <w:sz w:val="20"/>
          <w:szCs w:val="20"/>
          <w:lang w:eastAsia="en-US"/>
        </w:rPr>
        <w:t>(IRBs)</w:t>
      </w:r>
      <w:r w:rsidR="00EF27EC">
        <w:rPr>
          <w:rFonts w:ascii="Arial" w:hAnsi="Arial" w:cs="Arial"/>
          <w:b/>
          <w:sz w:val="20"/>
          <w:szCs w:val="20"/>
          <w:lang w:eastAsia="en-US"/>
        </w:rPr>
        <w:t>,</w:t>
      </w:r>
    </w:p>
    <w:p w14:paraId="4D1E8A7F" w14:textId="04E468F9" w:rsidR="00682C4C" w:rsidRPr="005901A7" w:rsidRDefault="00DE253C" w:rsidP="00DE253C">
      <w:pPr>
        <w:spacing w:after="160" w:line="259" w:lineRule="auto"/>
        <w:ind w:left="720" w:hanging="720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      </w:t>
      </w:r>
      <w:r w:rsidRPr="005901A7">
        <w:rPr>
          <w:rFonts w:ascii="Arial" w:hAnsi="Arial" w:cs="Arial"/>
          <w:b/>
          <w:sz w:val="20"/>
          <w:szCs w:val="20"/>
          <w:lang w:eastAsia="en-US"/>
        </w:rPr>
        <w:t>inside or outside South Africa?</w:t>
      </w:r>
      <w:r w:rsidR="00682C4C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Pr="005901A7">
        <w:rPr>
          <w:rFonts w:ascii="Arial" w:hAnsi="Arial" w:cs="Arial"/>
          <w:b/>
          <w:sz w:val="20"/>
          <w:szCs w:val="20"/>
          <w:lang w:eastAsia="en-US"/>
        </w:rPr>
        <w:t>Yes</w:t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r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901A7">
        <w:rPr>
          <w:rFonts w:ascii="Arial" w:hAnsi="Arial" w:cs="Arial"/>
          <w:b/>
          <w:sz w:val="20"/>
          <w:szCs w:val="20"/>
          <w:lang w:eastAsia="en-US"/>
        </w:rPr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5901A7">
        <w:rPr>
          <w:rFonts w:ascii="Arial" w:hAnsi="Arial" w:cs="Arial"/>
          <w:b/>
          <w:sz w:val="20"/>
          <w:szCs w:val="20"/>
          <w:lang w:eastAsia="en-US"/>
        </w:rPr>
        <w:tab/>
        <w:t>No</w:t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901A7">
        <w:rPr>
          <w:rFonts w:ascii="Arial" w:hAnsi="Arial" w:cs="Arial"/>
          <w:b/>
          <w:sz w:val="20"/>
          <w:szCs w:val="20"/>
          <w:lang w:eastAsia="en-US"/>
        </w:rPr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  <w:r w:rsidRPr="005901A7">
        <w:rPr>
          <w:rFonts w:ascii="Arial" w:hAnsi="Arial" w:cs="Arial"/>
          <w:b/>
          <w:sz w:val="20"/>
          <w:szCs w:val="20"/>
          <w:lang w:eastAsia="en-US"/>
        </w:rPr>
        <w:tab/>
        <w:t>N/A</w:t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Pr="005901A7">
        <w:rPr>
          <w:rFonts w:ascii="Arial" w:hAnsi="Arial" w:cs="Arial"/>
          <w:b/>
          <w:sz w:val="20"/>
          <w:szCs w:val="20"/>
          <w:lang w:eastAsia="en-US"/>
        </w:rPr>
        <w:instrText xml:space="preserve"> FORMCHECKBOX </w:instrText>
      </w:r>
      <w:r w:rsidRPr="005901A7">
        <w:rPr>
          <w:rFonts w:ascii="Arial" w:hAnsi="Arial" w:cs="Arial"/>
          <w:b/>
          <w:sz w:val="20"/>
          <w:szCs w:val="20"/>
          <w:lang w:eastAsia="en-US"/>
        </w:rPr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separate"/>
      </w:r>
      <w:r w:rsidRPr="005901A7">
        <w:rPr>
          <w:rFonts w:ascii="Arial" w:hAnsi="Arial" w:cs="Arial"/>
          <w:b/>
          <w:sz w:val="20"/>
          <w:szCs w:val="20"/>
          <w:lang w:eastAsia="en-US"/>
        </w:rPr>
        <w:fldChar w:fldCharType="end"/>
      </w:r>
    </w:p>
    <w:p w14:paraId="27B41AC1" w14:textId="16B6B3C4" w:rsidR="00682C4C" w:rsidRPr="005901A7" w:rsidRDefault="00DE253C" w:rsidP="00DE253C">
      <w:pPr>
        <w:spacing w:after="160" w:line="259" w:lineRule="auto"/>
        <w:ind w:left="0"/>
        <w:rPr>
          <w:rFonts w:ascii="Arial" w:hAnsi="Arial" w:cs="Arial"/>
          <w:bCs/>
          <w:sz w:val="20"/>
          <w:szCs w:val="20"/>
          <w:lang w:eastAsia="en-US"/>
        </w:rPr>
      </w:pPr>
      <w:r w:rsidRPr="005901A7">
        <w:rPr>
          <w:rFonts w:ascii="Arial" w:hAnsi="Arial" w:cs="Arial"/>
          <w:b/>
          <w:sz w:val="20"/>
          <w:szCs w:val="20"/>
          <w:lang w:eastAsia="en-US"/>
        </w:rPr>
        <w:t xml:space="preserve">      </w:t>
      </w:r>
      <w:r w:rsidR="00832DB9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2B2AD4" w:rsidRPr="005901A7">
        <w:rPr>
          <w:rFonts w:ascii="Arial" w:hAnsi="Arial" w:cs="Arial"/>
          <w:b/>
          <w:sz w:val="20"/>
          <w:szCs w:val="20"/>
          <w:lang w:eastAsia="en-US"/>
        </w:rPr>
        <w:tab/>
      </w:r>
      <w:r w:rsidR="00682C4C" w:rsidRPr="005901A7">
        <w:rPr>
          <w:rFonts w:ascii="Arial" w:hAnsi="Arial" w:cs="Arial"/>
          <w:b/>
          <w:sz w:val="20"/>
          <w:szCs w:val="20"/>
          <w:lang w:eastAsia="en-US"/>
        </w:rPr>
        <w:t>If yes,</w:t>
      </w:r>
      <w:r w:rsidR="00682C4C" w:rsidRPr="005901A7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E95D54" w:rsidRPr="005901A7">
        <w:rPr>
          <w:rFonts w:ascii="Arial" w:hAnsi="Arial" w:cs="Arial"/>
          <w:bCs/>
          <w:sz w:val="20"/>
          <w:szCs w:val="20"/>
          <w:lang w:eastAsia="en-US"/>
        </w:rPr>
        <w:t>where has it been submitted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>,</w:t>
      </w:r>
      <w:r w:rsidR="00E95D54" w:rsidRPr="005901A7">
        <w:rPr>
          <w:rFonts w:ascii="Arial" w:hAnsi="Arial" w:cs="Arial"/>
          <w:bCs/>
          <w:sz w:val="20"/>
          <w:szCs w:val="20"/>
          <w:lang w:eastAsia="en-US"/>
        </w:rPr>
        <w:t xml:space="preserve"> and </w:t>
      </w:r>
      <w:r w:rsidR="00682C4C" w:rsidRPr="005901A7">
        <w:rPr>
          <w:rFonts w:ascii="Arial" w:hAnsi="Arial" w:cs="Arial"/>
          <w:bCs/>
          <w:sz w:val="20"/>
          <w:szCs w:val="20"/>
          <w:lang w:eastAsia="en-US"/>
        </w:rPr>
        <w:t>what is the status of the application?</w:t>
      </w:r>
    </w:p>
    <w:p w14:paraId="099DCEF1" w14:textId="1E6758D1" w:rsidR="00E95D54" w:rsidRPr="005901A7" w:rsidRDefault="00E95D54" w:rsidP="00FD5F05">
      <w:pPr>
        <w:pStyle w:val="ListParagraph"/>
        <w:numPr>
          <w:ilvl w:val="0"/>
          <w:numId w:val="10"/>
        </w:numPr>
        <w:tabs>
          <w:tab w:val="left" w:pos="-1440"/>
        </w:tabs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  <w:r w:rsidRPr="005901A7">
        <w:rPr>
          <w:rFonts w:ascii="Arial" w:hAnsi="Arial" w:cs="Arial"/>
          <w:sz w:val="20"/>
          <w:szCs w:val="20"/>
          <w:lang w:eastAsia="en-US"/>
        </w:rPr>
        <w:t>Where:</w:t>
      </w:r>
      <w:r w:rsidRPr="005901A7">
        <w:rPr>
          <w:rFonts w:ascii="Arial" w:hAnsi="Arial" w:cs="Arial"/>
          <w:sz w:val="20"/>
          <w:szCs w:val="20"/>
          <w:lang w:eastAsia="en-US"/>
        </w:rPr>
        <w:tab/>
      </w:r>
    </w:p>
    <w:p w14:paraId="4373382D" w14:textId="7DC6FD19" w:rsidR="00682C4C" w:rsidRPr="005901A7" w:rsidRDefault="00A9218B" w:rsidP="00FD5F05">
      <w:pPr>
        <w:pStyle w:val="ListParagraph"/>
        <w:numPr>
          <w:ilvl w:val="0"/>
          <w:numId w:val="10"/>
        </w:numPr>
        <w:tabs>
          <w:tab w:val="left" w:pos="-1440"/>
        </w:tabs>
        <w:spacing w:after="160" w:line="259" w:lineRule="auto"/>
        <w:rPr>
          <w:rFonts w:ascii="Arial" w:hAnsi="Arial" w:cs="Arial"/>
          <w:sz w:val="20"/>
          <w:szCs w:val="20"/>
          <w:lang w:eastAsia="en-US"/>
        </w:rPr>
      </w:pPr>
      <w:r w:rsidRPr="005901A7">
        <w:rPr>
          <w:rFonts w:ascii="Arial" w:hAnsi="Arial" w:cs="Arial"/>
          <w:sz w:val="20"/>
          <w:szCs w:val="20"/>
          <w:lang w:eastAsia="en-US"/>
        </w:rPr>
        <w:t xml:space="preserve">Status: </w:t>
      </w:r>
      <w:r w:rsidR="00E95D54" w:rsidRPr="005901A7">
        <w:rPr>
          <w:rFonts w:ascii="Arial" w:hAnsi="Arial" w:cs="Arial"/>
          <w:sz w:val="20"/>
          <w:szCs w:val="20"/>
          <w:lang w:eastAsia="en-US"/>
        </w:rPr>
        <w:tab/>
      </w:r>
    </w:p>
    <w:p w14:paraId="2AEF748B" w14:textId="77777777" w:rsidR="00EA220B" w:rsidRDefault="00EA220B" w:rsidP="00EA220B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2979DD20" w14:textId="49A9DF23" w:rsidR="00682C4C" w:rsidRPr="00C00419" w:rsidRDefault="00682C4C" w:rsidP="008E5417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</w:pPr>
      <w:r w:rsidRPr="00C00419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SECTION 10 – GENERA</w:t>
      </w:r>
      <w:r w:rsidR="00EA220B" w:rsidRPr="00C00419">
        <w:rPr>
          <w:rFonts w:ascii="Arial" w:hAnsi="Arial" w:cs="Arial"/>
          <w:b/>
          <w:bCs/>
          <w:color w:val="0070C0"/>
          <w:sz w:val="24"/>
          <w:szCs w:val="24"/>
          <w:u w:val="single"/>
          <w:lang w:eastAsia="en-US"/>
        </w:rPr>
        <w:t>L:</w:t>
      </w:r>
    </w:p>
    <w:p w14:paraId="3F427F89" w14:textId="77777777" w:rsidR="008E5417" w:rsidRPr="008E5417" w:rsidRDefault="008E5417" w:rsidP="00D21F1B">
      <w:pPr>
        <w:tabs>
          <w:tab w:val="left" w:pos="-1440"/>
        </w:tabs>
        <w:spacing w:after="160" w:line="259" w:lineRule="auto"/>
        <w:ind w:left="0"/>
        <w:rPr>
          <w:rFonts w:ascii="Arial" w:hAnsi="Arial" w:cs="Arial"/>
          <w:b/>
          <w:bCs/>
          <w:sz w:val="24"/>
          <w:szCs w:val="24"/>
          <w:u w:val="single"/>
          <w:lang w:eastAsia="en-US"/>
        </w:rPr>
      </w:pPr>
    </w:p>
    <w:p w14:paraId="217FC99C" w14:textId="47736BF0" w:rsidR="00660186" w:rsidRPr="005D57A5" w:rsidRDefault="00682C4C" w:rsidP="00D21F1B">
      <w:pPr>
        <w:spacing w:after="160" w:line="259" w:lineRule="auto"/>
        <w:ind w:left="0"/>
        <w:rPr>
          <w:rFonts w:ascii="Arial" w:hAnsi="Arial" w:cs="Arial"/>
          <w:b/>
          <w:sz w:val="20"/>
          <w:szCs w:val="20"/>
          <w:lang w:eastAsia="en-US"/>
        </w:rPr>
      </w:pPr>
      <w:r w:rsidRPr="005D57A5">
        <w:rPr>
          <w:rFonts w:ascii="Arial" w:hAnsi="Arial" w:cs="Arial"/>
          <w:b/>
          <w:sz w:val="20"/>
          <w:szCs w:val="20"/>
          <w:lang w:eastAsia="en-US"/>
        </w:rPr>
        <w:t>10.1</w:t>
      </w:r>
      <w:r w:rsidR="00B00197" w:rsidRPr="005D57A5">
        <w:rPr>
          <w:rFonts w:ascii="Arial" w:hAnsi="Arial" w:cs="Arial"/>
          <w:b/>
          <w:sz w:val="20"/>
          <w:szCs w:val="20"/>
          <w:lang w:eastAsia="en-US"/>
        </w:rPr>
        <w:tab/>
      </w:r>
      <w:r w:rsidRPr="005D57A5">
        <w:rPr>
          <w:rFonts w:ascii="Arial" w:hAnsi="Arial" w:cs="Arial"/>
          <w:b/>
          <w:sz w:val="20"/>
          <w:szCs w:val="20"/>
          <w:lang w:eastAsia="en-US"/>
        </w:rPr>
        <w:t xml:space="preserve">Confidentiality: </w:t>
      </w:r>
    </w:p>
    <w:p w14:paraId="0436D948" w14:textId="473A4542" w:rsidR="00660186" w:rsidRPr="005D57A5" w:rsidRDefault="00BD727C" w:rsidP="00D21F1B">
      <w:pPr>
        <w:spacing w:after="160" w:line="259" w:lineRule="auto"/>
        <w:ind w:left="0" w:firstLine="72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Will </w:t>
      </w:r>
      <w:r w:rsidR="00C8389B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the patients/participants be exposed to any levels of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Breach of</w:t>
      </w:r>
    </w:p>
    <w:p w14:paraId="4324E3F9" w14:textId="169C4605" w:rsidR="00682C4C" w:rsidRPr="005D57A5" w:rsidRDefault="00BD727C" w:rsidP="00D21F1B">
      <w:pPr>
        <w:spacing w:after="160" w:line="259" w:lineRule="auto"/>
        <w:ind w:left="0" w:firstLine="72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confidentiality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  <w:t xml:space="preserve">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Pr="005D57A5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059D3834" w14:textId="14FF9FD9" w:rsidR="004215B3" w:rsidRPr="005D57A5" w:rsidRDefault="004215B3" w:rsidP="00E967B2">
      <w:pPr>
        <w:spacing w:after="160" w:line="259" w:lineRule="auto"/>
        <w:ind w:left="720" w:firstLine="72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If yes,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</w:t>
      </w:r>
      <w:r w:rsidR="00544F88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desc</w:t>
      </w:r>
      <w:r w:rsidR="00E967B2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ribe below</w:t>
      </w:r>
      <w:r w:rsidR="00D97B09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:</w:t>
      </w:r>
    </w:p>
    <w:p w14:paraId="16FE1A8B" w14:textId="77777777" w:rsidR="00E967B2" w:rsidRPr="005D57A5" w:rsidRDefault="00E967B2" w:rsidP="00E967B2">
      <w:pPr>
        <w:spacing w:after="160" w:line="259" w:lineRule="auto"/>
        <w:ind w:left="0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7E94799D" w14:textId="7729A47C" w:rsidR="00040DAA" w:rsidRPr="005D57A5" w:rsidRDefault="00D97B09" w:rsidP="00D97B09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10.2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40DAA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In respect of </w:t>
      </w:r>
      <w:r w:rsidR="00DC4BE5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the </w:t>
      </w:r>
      <w:r w:rsidR="00040DAA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type of research methodology?</w:t>
      </w:r>
    </w:p>
    <w:p w14:paraId="210A713A" w14:textId="77777777" w:rsidR="00040DAA" w:rsidRPr="005D57A5" w:rsidRDefault="00040DAA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93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(As an example, a focus group can offer no guarantee of confidentiality)</w:t>
      </w:r>
    </w:p>
    <w:p w14:paraId="02EAF491" w14:textId="77777777" w:rsidR="000142F8" w:rsidRPr="005D57A5" w:rsidRDefault="00040DAA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939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</w:p>
    <w:p w14:paraId="04A90243" w14:textId="1B303A44" w:rsidR="000142F8" w:rsidRPr="005D57A5" w:rsidRDefault="00040DAA" w:rsidP="00F93F69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firstLine="58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If yes,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please describe how this will be managed or mitigated. </w:t>
      </w:r>
    </w:p>
    <w:p w14:paraId="1302E7D7" w14:textId="77777777" w:rsidR="00F93F69" w:rsidRPr="005D57A5" w:rsidRDefault="00F93F69" w:rsidP="00F93F69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firstLine="58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136D5E2C" w14:textId="77777777" w:rsidR="00F93F69" w:rsidRPr="005D57A5" w:rsidRDefault="00F93F69" w:rsidP="00F93F69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firstLine="58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5538183" w14:textId="7421625B" w:rsidR="00040DAA" w:rsidRPr="005D57A5" w:rsidRDefault="00D97B09" w:rsidP="00D97B09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720" w:hanging="72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10.3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040DAA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Has Mandatory Reporting requirements been considered and detailed as to </w:t>
      </w:r>
      <w:r w:rsidR="00DC4BE5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the </w:t>
      </w:r>
      <w:r w:rsidR="00040DAA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process if research involves minors, with due consideration of reporting timelines?</w:t>
      </w:r>
    </w:p>
    <w:p w14:paraId="32319E15" w14:textId="3D547041" w:rsidR="00660186" w:rsidRPr="005D57A5" w:rsidRDefault="00660186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3D8CF6E9" w14:textId="77777777" w:rsidR="000142F8" w:rsidRPr="005D57A5" w:rsidRDefault="000142F8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4128BA9D" w14:textId="56F6A292" w:rsidR="00682C4C" w:rsidRPr="00A2542F" w:rsidRDefault="0033168E" w:rsidP="00D21F1B">
      <w:pPr>
        <w:tabs>
          <w:tab w:val="left" w:pos="-1440"/>
        </w:tabs>
        <w:spacing w:after="160" w:line="259" w:lineRule="auto"/>
        <w:ind w:left="720" w:hanging="720"/>
        <w:jc w:val="left"/>
        <w:rPr>
          <w:rFonts w:ascii="Arial" w:hAnsi="Arial" w:cs="Arial"/>
          <w:b/>
          <w:sz w:val="20"/>
          <w:szCs w:val="20"/>
          <w:lang w:eastAsia="en-US"/>
        </w:rPr>
      </w:pPr>
      <w:bookmarkStart w:id="14" w:name="_Hlk80777160"/>
      <w:r w:rsidRPr="00A2542F">
        <w:rPr>
          <w:rFonts w:ascii="Arial" w:hAnsi="Arial" w:cs="Arial"/>
          <w:b/>
          <w:sz w:val="20"/>
          <w:szCs w:val="20"/>
          <w:lang w:eastAsia="en-US"/>
        </w:rPr>
        <w:t>10.</w:t>
      </w:r>
      <w:r w:rsidR="00D97B09" w:rsidRPr="00A2542F">
        <w:rPr>
          <w:rFonts w:ascii="Arial" w:hAnsi="Arial" w:cs="Arial"/>
          <w:b/>
          <w:sz w:val="20"/>
          <w:szCs w:val="20"/>
          <w:lang w:eastAsia="en-US"/>
        </w:rPr>
        <w:t>4</w:t>
      </w:r>
      <w:r w:rsidR="00B00197" w:rsidRPr="00A2542F">
        <w:rPr>
          <w:rFonts w:ascii="Arial" w:hAnsi="Arial" w:cs="Arial"/>
          <w:b/>
          <w:sz w:val="20"/>
          <w:szCs w:val="20"/>
          <w:lang w:eastAsia="en-US"/>
        </w:rPr>
        <w:tab/>
        <w:t>Please explain how confidentiality will be maintained so that participants are not identifiable to persons not involved in the research:</w:t>
      </w:r>
      <w:r w:rsidRPr="00A2542F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bookmarkEnd w:id="14"/>
    </w:p>
    <w:p w14:paraId="6C003C2C" w14:textId="762C0F84" w:rsidR="00CC79A5" w:rsidRPr="00A2542F" w:rsidRDefault="00CC79A5" w:rsidP="00D21F1B">
      <w:p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proofErr w:type="spellStart"/>
      <w:r w:rsidRPr="00A2542F">
        <w:rPr>
          <w:rFonts w:ascii="Arial" w:hAnsi="Arial" w:cs="Arial"/>
          <w:bCs/>
          <w:sz w:val="20"/>
          <w:szCs w:val="20"/>
          <w:lang w:eastAsia="en-US"/>
        </w:rPr>
        <w:t>i</w:t>
      </w:r>
      <w:proofErr w:type="spellEnd"/>
      <w:r w:rsidRPr="00A2542F">
        <w:rPr>
          <w:rFonts w:ascii="Arial" w:hAnsi="Arial" w:cs="Arial"/>
          <w:bCs/>
          <w:sz w:val="20"/>
          <w:szCs w:val="20"/>
          <w:lang w:eastAsia="en-US"/>
        </w:rPr>
        <w:t>.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ab/>
        <w:t xml:space="preserve">Will </w:t>
      </w:r>
      <w:r w:rsidR="00DC4BE5" w:rsidRPr="00A2542F">
        <w:rPr>
          <w:rFonts w:ascii="Arial" w:hAnsi="Arial" w:cs="Arial"/>
          <w:bCs/>
          <w:sz w:val="20"/>
          <w:szCs w:val="20"/>
          <w:lang w:eastAsia="en-US"/>
        </w:rPr>
        <w:t xml:space="preserve">the 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 xml:space="preserve">data collected be coded, </w:t>
      </w:r>
      <w:r w:rsidR="00F93F69" w:rsidRPr="00A2542F">
        <w:rPr>
          <w:rFonts w:ascii="Arial" w:hAnsi="Arial" w:cs="Arial"/>
          <w:bCs/>
          <w:sz w:val="20"/>
          <w:szCs w:val="20"/>
          <w:lang w:eastAsia="en-US"/>
        </w:rPr>
        <w:t xml:space="preserve">deidentified, </w:t>
      </w:r>
      <w:r w:rsidR="00DC4BE5" w:rsidRPr="00A2542F">
        <w:rPr>
          <w:rFonts w:ascii="Arial" w:hAnsi="Arial" w:cs="Arial"/>
          <w:bCs/>
          <w:sz w:val="20"/>
          <w:szCs w:val="20"/>
          <w:lang w:eastAsia="en-US"/>
        </w:rPr>
        <w:t>anonymi</w:t>
      </w:r>
      <w:r w:rsidR="00F93F69" w:rsidRPr="00A2542F">
        <w:rPr>
          <w:rFonts w:ascii="Arial" w:hAnsi="Arial" w:cs="Arial"/>
          <w:bCs/>
          <w:sz w:val="20"/>
          <w:szCs w:val="20"/>
          <w:lang w:eastAsia="en-US"/>
        </w:rPr>
        <w:t>s</w:t>
      </w:r>
      <w:r w:rsidR="00DC4BE5" w:rsidRPr="00A2542F">
        <w:rPr>
          <w:rFonts w:ascii="Arial" w:hAnsi="Arial" w:cs="Arial"/>
          <w:bCs/>
          <w:sz w:val="20"/>
          <w:szCs w:val="20"/>
          <w:lang w:eastAsia="en-US"/>
        </w:rPr>
        <w:t>ed,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 xml:space="preserve"> or pseudo-anonymised?</w:t>
      </w:r>
    </w:p>
    <w:p w14:paraId="60115067" w14:textId="77777777" w:rsidR="00CC79A5" w:rsidRPr="00A2542F" w:rsidRDefault="00CC79A5" w:rsidP="00D21F1B">
      <w:p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A2542F">
        <w:rPr>
          <w:rFonts w:ascii="Arial" w:hAnsi="Arial" w:cs="Arial"/>
          <w:bCs/>
          <w:sz w:val="20"/>
          <w:szCs w:val="20"/>
          <w:lang w:eastAsia="en-US"/>
        </w:rPr>
        <w:t>ii.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ab/>
        <w:t xml:space="preserve">Who will have access to identifiable data? </w:t>
      </w:r>
    </w:p>
    <w:p w14:paraId="13467954" w14:textId="00E9B1EA" w:rsidR="00CC79A5" w:rsidRPr="00A2542F" w:rsidRDefault="00CC79A5" w:rsidP="00DC4BE5">
      <w:pPr>
        <w:tabs>
          <w:tab w:val="left" w:pos="-1440"/>
        </w:tabs>
        <w:spacing w:after="160" w:line="259" w:lineRule="auto"/>
        <w:ind w:left="1436" w:hanging="585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A2542F">
        <w:rPr>
          <w:rFonts w:ascii="Arial" w:hAnsi="Arial" w:cs="Arial"/>
          <w:bCs/>
          <w:sz w:val="20"/>
          <w:szCs w:val="20"/>
          <w:lang w:eastAsia="en-US"/>
        </w:rPr>
        <w:t xml:space="preserve">iii. 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ab/>
        <w:t>Does your protocol/proposal make mention of how this process will be dealt with and</w:t>
      </w:r>
      <w:r w:rsidR="00DC4BE5" w:rsidRPr="00A2542F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>details this in respect of POPIA’s provisions?</w:t>
      </w:r>
    </w:p>
    <w:p w14:paraId="01FF687F" w14:textId="77777777" w:rsidR="00265527" w:rsidRPr="00A2542F" w:rsidRDefault="00CC79A5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93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A2542F">
        <w:rPr>
          <w:rFonts w:ascii="Arial" w:hAnsi="Arial" w:cs="Arial"/>
          <w:bCs/>
          <w:sz w:val="20"/>
          <w:szCs w:val="20"/>
          <w:lang w:eastAsia="en-US"/>
        </w:rPr>
        <w:lastRenderedPageBreak/>
        <w:t xml:space="preserve">iv. </w:t>
      </w:r>
      <w:r w:rsidRPr="00A2542F">
        <w:rPr>
          <w:rFonts w:ascii="Arial" w:hAnsi="Arial" w:cs="Arial"/>
          <w:bCs/>
          <w:sz w:val="20"/>
          <w:szCs w:val="20"/>
          <w:lang w:eastAsia="en-US"/>
        </w:rPr>
        <w:tab/>
      </w:r>
      <w:r w:rsidR="00265527" w:rsidRPr="00A2542F">
        <w:rPr>
          <w:rFonts w:ascii="Arial" w:hAnsi="Arial" w:cs="Arial"/>
          <w:kern w:val="28"/>
          <w:sz w:val="20"/>
          <w:szCs w:val="20"/>
          <w:lang w:val="en-US" w:eastAsia="en-US"/>
        </w:rPr>
        <w:t>Has a POPIA statement been included in the Informed Consent Form?</w:t>
      </w:r>
    </w:p>
    <w:p w14:paraId="3E5893CC" w14:textId="77777777" w:rsidR="00265527" w:rsidRPr="00A2542F" w:rsidRDefault="00265527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939"/>
        <w:contextualSpacing/>
        <w:jc w:val="left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A2542F">
        <w:rPr>
          <w:rFonts w:ascii="Arial" w:hAnsi="Arial" w:cs="Arial"/>
          <w:kern w:val="28"/>
          <w:sz w:val="20"/>
          <w:szCs w:val="20"/>
          <w:lang w:val="en-US" w:eastAsia="en-US"/>
        </w:rPr>
        <w:tab/>
        <w:t>As a minimum, the following statement should be included:</w:t>
      </w:r>
    </w:p>
    <w:p w14:paraId="710B3B87" w14:textId="69669256" w:rsidR="00265527" w:rsidRPr="00A2542F" w:rsidRDefault="00265527" w:rsidP="0037660F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2542F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A2542F">
        <w:rPr>
          <w:rFonts w:ascii="Arial" w:hAnsi="Arial" w:cs="Arial"/>
          <w:i/>
          <w:sz w:val="20"/>
          <w:szCs w:val="20"/>
        </w:rPr>
        <w:t>In accordance with the provisions of the </w:t>
      </w:r>
      <w:r w:rsidRPr="00A2542F">
        <w:rPr>
          <w:rFonts w:ascii="Arial" w:hAnsi="Arial" w:cs="Arial"/>
          <w:b/>
          <w:bCs/>
          <w:i/>
          <w:sz w:val="20"/>
          <w:szCs w:val="20"/>
        </w:rPr>
        <w:t xml:space="preserve">Protection of Personal Information Act 4 of </w:t>
      </w:r>
      <w:r w:rsidRPr="00A2542F">
        <w:rPr>
          <w:rFonts w:ascii="Arial" w:hAnsi="Arial" w:cs="Arial"/>
          <w:b/>
          <w:bCs/>
          <w:i/>
          <w:sz w:val="20"/>
          <w:szCs w:val="20"/>
        </w:rPr>
        <w:tab/>
        <w:t>2013</w:t>
      </w:r>
      <w:r w:rsidRPr="00A2542F">
        <w:rPr>
          <w:rFonts w:ascii="Arial" w:hAnsi="Arial" w:cs="Arial"/>
          <w:i/>
          <w:sz w:val="20"/>
          <w:szCs w:val="20"/>
        </w:rPr>
        <w:t xml:space="preserve"> (as amended), I hereby consent:</w:t>
      </w:r>
    </w:p>
    <w:p w14:paraId="56F799C3" w14:textId="78FC2560" w:rsidR="00265527" w:rsidRPr="00A2542F" w:rsidRDefault="00265527" w:rsidP="00D21F1B">
      <w:pPr>
        <w:pStyle w:val="ListParagraph"/>
        <w:numPr>
          <w:ilvl w:val="2"/>
          <w:numId w:val="16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2542F">
        <w:rPr>
          <w:rFonts w:ascii="Arial" w:hAnsi="Arial" w:cs="Arial"/>
          <w:i/>
          <w:sz w:val="20"/>
          <w:szCs w:val="20"/>
        </w:rPr>
        <w:t>To my personal information (hereinafter 'data') being collected, processed,</w:t>
      </w:r>
      <w:r w:rsidR="00675B21" w:rsidRPr="00A2542F">
        <w:rPr>
          <w:rFonts w:ascii="Arial" w:hAnsi="Arial" w:cs="Arial"/>
          <w:i/>
          <w:sz w:val="20"/>
          <w:szCs w:val="20"/>
        </w:rPr>
        <w:t xml:space="preserve"> </w:t>
      </w:r>
      <w:r w:rsidRPr="00A2542F">
        <w:rPr>
          <w:rFonts w:ascii="Arial" w:hAnsi="Arial" w:cs="Arial"/>
          <w:i/>
          <w:sz w:val="20"/>
          <w:szCs w:val="20"/>
        </w:rPr>
        <w:t>shared and stored in accordance with the research protocol/proposal as</w:t>
      </w:r>
      <w:r w:rsidR="00A0031F" w:rsidRPr="00A2542F">
        <w:rPr>
          <w:rFonts w:ascii="Arial" w:hAnsi="Arial" w:cs="Arial"/>
          <w:i/>
          <w:sz w:val="20"/>
          <w:szCs w:val="20"/>
        </w:rPr>
        <w:t xml:space="preserve"> </w:t>
      </w:r>
      <w:r w:rsidRPr="00A2542F">
        <w:rPr>
          <w:rFonts w:ascii="Arial" w:hAnsi="Arial" w:cs="Arial"/>
          <w:i/>
          <w:sz w:val="20"/>
          <w:szCs w:val="20"/>
        </w:rPr>
        <w:t xml:space="preserve">approved by the </w:t>
      </w:r>
      <w:r w:rsidR="00DC4BE5" w:rsidRPr="00A2542F">
        <w:rPr>
          <w:rFonts w:ascii="Arial" w:hAnsi="Arial" w:cs="Arial"/>
          <w:i/>
          <w:sz w:val="20"/>
          <w:szCs w:val="20"/>
        </w:rPr>
        <w:t xml:space="preserve">Wits </w:t>
      </w:r>
      <w:r w:rsidRPr="00A2542F">
        <w:rPr>
          <w:rFonts w:ascii="Arial" w:hAnsi="Arial" w:cs="Arial"/>
          <w:i/>
          <w:sz w:val="20"/>
          <w:szCs w:val="20"/>
        </w:rPr>
        <w:t>HREC (Medical</w:t>
      </w:r>
      <w:proofErr w:type="gramStart"/>
      <w:r w:rsidRPr="00A2542F">
        <w:rPr>
          <w:rFonts w:ascii="Arial" w:hAnsi="Arial" w:cs="Arial"/>
          <w:i/>
          <w:sz w:val="20"/>
          <w:szCs w:val="20"/>
        </w:rPr>
        <w:t>);</w:t>
      </w:r>
      <w:proofErr w:type="gramEnd"/>
    </w:p>
    <w:p w14:paraId="73D2A115" w14:textId="7C32D6D9" w:rsidR="00265527" w:rsidRPr="00A2542F" w:rsidRDefault="00265527" w:rsidP="00D21F1B">
      <w:pPr>
        <w:pStyle w:val="ListParagraph"/>
        <w:numPr>
          <w:ilvl w:val="2"/>
          <w:numId w:val="16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</w:rPr>
      </w:pPr>
      <w:r w:rsidRPr="00A2542F">
        <w:rPr>
          <w:rFonts w:ascii="Arial" w:hAnsi="Arial" w:cs="Arial"/>
          <w:i/>
          <w:sz w:val="20"/>
          <w:szCs w:val="20"/>
        </w:rPr>
        <w:t>To my anonymised data being shared, processed</w:t>
      </w:r>
      <w:r w:rsidR="00DC4BE5" w:rsidRPr="00A2542F">
        <w:rPr>
          <w:rFonts w:ascii="Arial" w:hAnsi="Arial" w:cs="Arial"/>
          <w:i/>
          <w:sz w:val="20"/>
          <w:szCs w:val="20"/>
        </w:rPr>
        <w:t>,</w:t>
      </w:r>
      <w:r w:rsidRPr="00A2542F">
        <w:rPr>
          <w:rFonts w:ascii="Arial" w:hAnsi="Arial" w:cs="Arial"/>
          <w:i/>
          <w:sz w:val="20"/>
          <w:szCs w:val="20"/>
        </w:rPr>
        <w:t xml:space="preserve"> and transferred by third parties and between third parties, and where relevant beyond the jurisdictional borders</w:t>
      </w:r>
      <w:r w:rsidR="00A0031F" w:rsidRPr="00A2542F">
        <w:rPr>
          <w:rFonts w:ascii="Arial" w:hAnsi="Arial" w:cs="Arial"/>
          <w:i/>
          <w:sz w:val="20"/>
          <w:szCs w:val="20"/>
        </w:rPr>
        <w:t xml:space="preserve"> </w:t>
      </w:r>
      <w:r w:rsidRPr="00A2542F">
        <w:rPr>
          <w:rFonts w:ascii="Arial" w:hAnsi="Arial" w:cs="Arial"/>
          <w:i/>
          <w:sz w:val="20"/>
          <w:szCs w:val="20"/>
        </w:rPr>
        <w:t xml:space="preserve">of </w:t>
      </w:r>
      <w:proofErr w:type="gramStart"/>
      <w:r w:rsidRPr="00A2542F">
        <w:rPr>
          <w:rFonts w:ascii="Arial" w:hAnsi="Arial" w:cs="Arial"/>
          <w:i/>
          <w:sz w:val="20"/>
          <w:szCs w:val="20"/>
        </w:rPr>
        <w:t>South Africa;</w:t>
      </w:r>
      <w:proofErr w:type="gramEnd"/>
    </w:p>
    <w:p w14:paraId="727A9B43" w14:textId="6F69229B" w:rsidR="00265527" w:rsidRPr="00A2542F" w:rsidRDefault="00265527" w:rsidP="00D21F1B">
      <w:pPr>
        <w:pStyle w:val="ListParagraph"/>
        <w:numPr>
          <w:ilvl w:val="2"/>
          <w:numId w:val="16"/>
        </w:numPr>
        <w:tabs>
          <w:tab w:val="left" w:pos="426"/>
        </w:tabs>
        <w:spacing w:after="160" w:line="259" w:lineRule="auto"/>
        <w:rPr>
          <w:rFonts w:ascii="Arial" w:hAnsi="Arial" w:cs="Arial"/>
          <w:i/>
          <w:sz w:val="20"/>
          <w:szCs w:val="20"/>
          <w:lang w:val="en-ZA"/>
        </w:rPr>
      </w:pPr>
      <w:r w:rsidRPr="00A2542F">
        <w:rPr>
          <w:rFonts w:ascii="Arial" w:hAnsi="Arial" w:cs="Arial"/>
          <w:i/>
          <w:sz w:val="20"/>
          <w:szCs w:val="20"/>
        </w:rPr>
        <w:t>To all findings and results flowing from my anonymised data being broadly</w:t>
      </w:r>
      <w:r w:rsidR="00A0031F" w:rsidRPr="00A2542F">
        <w:rPr>
          <w:rFonts w:ascii="Arial" w:hAnsi="Arial" w:cs="Arial"/>
          <w:i/>
          <w:sz w:val="20"/>
          <w:szCs w:val="20"/>
        </w:rPr>
        <w:t xml:space="preserve"> </w:t>
      </w:r>
      <w:r w:rsidRPr="00A2542F">
        <w:rPr>
          <w:rFonts w:ascii="Arial" w:hAnsi="Arial" w:cs="Arial"/>
          <w:i/>
          <w:sz w:val="20"/>
          <w:szCs w:val="20"/>
        </w:rPr>
        <w:t xml:space="preserve">shared and published </w:t>
      </w:r>
      <w:r w:rsidR="00DC4BE5" w:rsidRPr="00A2542F">
        <w:rPr>
          <w:rFonts w:ascii="Arial" w:hAnsi="Arial" w:cs="Arial"/>
          <w:i/>
          <w:sz w:val="20"/>
          <w:szCs w:val="20"/>
        </w:rPr>
        <w:t>at</w:t>
      </w:r>
      <w:r w:rsidRPr="00A2542F">
        <w:rPr>
          <w:rFonts w:ascii="Arial" w:hAnsi="Arial" w:cs="Arial"/>
          <w:i/>
          <w:sz w:val="20"/>
          <w:szCs w:val="20"/>
        </w:rPr>
        <w:t xml:space="preserve"> the conclusion of the research.</w:t>
      </w:r>
    </w:p>
    <w:p w14:paraId="64A34443" w14:textId="77777777" w:rsidR="00265527" w:rsidRPr="00AB38D1" w:rsidRDefault="00265527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667E9FF8" w14:textId="0F0A5632" w:rsidR="00265527" w:rsidRDefault="00751290" w:rsidP="00751290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720" w:hanging="720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75129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10.5</w:t>
      </w:r>
      <w:r w:rsidRPr="00751290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="00265527" w:rsidRPr="00085E8C">
        <w:rPr>
          <w:rFonts w:ascii="Arial" w:hAnsi="Arial" w:cs="Arial"/>
          <w:kern w:val="28"/>
          <w:sz w:val="20"/>
          <w:szCs w:val="20"/>
          <w:lang w:val="en-US" w:eastAsia="en-US"/>
        </w:rPr>
        <w:t>Does</w:t>
      </w:r>
      <w:r w:rsidR="00265527" w:rsidRPr="005D2119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the sharing of data require the drafting and completion of a </w:t>
      </w:r>
      <w:r w:rsidR="005D2119" w:rsidRPr="005D2119">
        <w:rPr>
          <w:rFonts w:ascii="Arial" w:hAnsi="Arial" w:cs="Arial"/>
          <w:kern w:val="28"/>
          <w:sz w:val="20"/>
          <w:szCs w:val="20"/>
          <w:lang w:val="en-US" w:eastAsia="en-US"/>
        </w:rPr>
        <w:t>Data Transfer</w:t>
      </w:r>
      <w:r w:rsidR="005D2119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</w:t>
      </w:r>
      <w:r w:rsidR="00265527" w:rsidRPr="005D2119">
        <w:rPr>
          <w:rFonts w:ascii="Arial" w:hAnsi="Arial" w:cs="Arial"/>
          <w:kern w:val="28"/>
          <w:sz w:val="20"/>
          <w:szCs w:val="20"/>
          <w:lang w:val="en-US" w:eastAsia="en-US"/>
        </w:rPr>
        <w:t>Agreement or a Cross Border Data Transfer Agreement?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 xml:space="preserve">Yes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tab/>
        <w:t xml:space="preserve"> No </w: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instrText xml:space="preserve"> FORMCHECKBOX </w:instrText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eastAsia="en-US"/>
        </w:rPr>
        <w:fldChar w:fldCharType="separate"/>
      </w:r>
      <w:r w:rsidR="00265527"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fldChar w:fldCharType="end"/>
      </w:r>
    </w:p>
    <w:p w14:paraId="4D643088" w14:textId="77777777" w:rsidR="00BD44C3" w:rsidRPr="00C85EA4" w:rsidRDefault="00BD44C3" w:rsidP="00D21F1B">
      <w:pPr>
        <w:widowControl w:val="0"/>
        <w:overflowPunct w:val="0"/>
        <w:autoSpaceDE w:val="0"/>
        <w:autoSpaceDN w:val="0"/>
        <w:adjustRightInd w:val="0"/>
        <w:spacing w:after="160" w:line="259" w:lineRule="auto"/>
        <w:ind w:left="1440" w:hanging="501"/>
        <w:contextualSpacing/>
        <w:jc w:val="left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</w:p>
    <w:p w14:paraId="11A9534D" w14:textId="028103A0" w:rsidR="00CC79A5" w:rsidRPr="00ED3DB8" w:rsidRDefault="00265527" w:rsidP="00D21F1B">
      <w:pPr>
        <w:tabs>
          <w:tab w:val="left" w:pos="-1440"/>
        </w:tabs>
        <w:spacing w:after="160" w:line="259" w:lineRule="auto"/>
        <w:jc w:val="left"/>
        <w:rPr>
          <w:rFonts w:ascii="Arial" w:hAnsi="Arial" w:cs="Arial"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ab/>
      </w:r>
      <w:r w:rsidRPr="00C85EA4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If so (Yes), </w:t>
      </w:r>
      <w:r w:rsidRPr="00C85EA4">
        <w:rPr>
          <w:rFonts w:ascii="Arial" w:hAnsi="Arial" w:cs="Arial"/>
          <w:kern w:val="28"/>
          <w:sz w:val="20"/>
          <w:szCs w:val="20"/>
          <w:lang w:val="en-US" w:eastAsia="en-US"/>
        </w:rPr>
        <w:t>this will be required to the submitted to the HREC for approval.</w:t>
      </w:r>
    </w:p>
    <w:p w14:paraId="27ED64E6" w14:textId="4824D667" w:rsidR="00CC79A5" w:rsidRDefault="00825881" w:rsidP="00825881">
      <w:pPr>
        <w:tabs>
          <w:tab w:val="left" w:pos="-1440"/>
        </w:tabs>
        <w:spacing w:after="160" w:line="259" w:lineRule="auto"/>
        <w:ind w:left="720" w:hanging="720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EA147A">
        <w:rPr>
          <w:rFonts w:ascii="Arial" w:hAnsi="Arial" w:cs="Arial"/>
          <w:b/>
          <w:sz w:val="20"/>
          <w:szCs w:val="20"/>
          <w:lang w:eastAsia="en-US"/>
        </w:rPr>
        <w:t>10.6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Have you adequately dealt with this in your Information Sheet to participants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>?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 xml:space="preserve"> Do they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have sufficient information or detail to understand what they are consenting to in terms of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the collection, processing</w:t>
      </w:r>
      <w:r w:rsidR="00DC4BE5">
        <w:rPr>
          <w:rFonts w:ascii="Arial" w:hAnsi="Arial" w:cs="Arial"/>
          <w:bCs/>
          <w:sz w:val="20"/>
          <w:szCs w:val="20"/>
          <w:lang w:eastAsia="en-US"/>
        </w:rPr>
        <w:t>,</w:t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 xml:space="preserve"> and storage of their data and what the risks are of a breach?</w:t>
      </w:r>
    </w:p>
    <w:p w14:paraId="025FAE6B" w14:textId="77777777" w:rsidR="00324E37" w:rsidRPr="00ED3DB8" w:rsidRDefault="00324E37" w:rsidP="00825881">
      <w:pPr>
        <w:tabs>
          <w:tab w:val="left" w:pos="-1440"/>
        </w:tabs>
        <w:spacing w:after="160" w:line="259" w:lineRule="auto"/>
        <w:ind w:left="720" w:hanging="720"/>
        <w:jc w:val="left"/>
        <w:rPr>
          <w:rFonts w:ascii="Arial" w:hAnsi="Arial" w:cs="Arial"/>
          <w:bCs/>
          <w:sz w:val="20"/>
          <w:szCs w:val="20"/>
          <w:lang w:eastAsia="en-US"/>
        </w:rPr>
      </w:pPr>
    </w:p>
    <w:p w14:paraId="1F78522B" w14:textId="77777777" w:rsidR="00324E37" w:rsidRDefault="00AA2F10" w:rsidP="00C37E35">
      <w:pPr>
        <w:tabs>
          <w:tab w:val="left" w:pos="-1440"/>
        </w:tabs>
        <w:spacing w:after="160" w:line="259" w:lineRule="auto"/>
        <w:ind w:left="0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EA147A">
        <w:rPr>
          <w:rFonts w:ascii="Arial" w:hAnsi="Arial" w:cs="Arial"/>
          <w:b/>
          <w:sz w:val="20"/>
          <w:szCs w:val="20"/>
          <w:lang w:eastAsia="en-US"/>
        </w:rPr>
        <w:t>10.7</w:t>
      </w:r>
      <w:r>
        <w:rPr>
          <w:rFonts w:ascii="Arial" w:hAnsi="Arial" w:cs="Arial"/>
          <w:bCs/>
          <w:sz w:val="20"/>
          <w:szCs w:val="20"/>
          <w:lang w:eastAsia="en-US"/>
        </w:rPr>
        <w:tab/>
      </w:r>
      <w:r w:rsidR="00CC79A5" w:rsidRPr="00ED3DB8">
        <w:rPr>
          <w:rFonts w:ascii="Arial" w:hAnsi="Arial" w:cs="Arial"/>
          <w:bCs/>
          <w:sz w:val="20"/>
          <w:szCs w:val="20"/>
          <w:lang w:eastAsia="en-US"/>
        </w:rPr>
        <w:t>Do you have a process in place to report a breach should this occur?</w:t>
      </w:r>
      <w:r w:rsidR="008634DD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1B7C651E" w14:textId="4E90AE37" w:rsidR="00C37E35" w:rsidRDefault="00C37E35" w:rsidP="00C37E35">
      <w:pPr>
        <w:tabs>
          <w:tab w:val="left" w:pos="-1440"/>
        </w:tabs>
        <w:spacing w:after="160" w:line="259" w:lineRule="auto"/>
        <w:ind w:left="0"/>
        <w:jc w:val="left"/>
        <w:rPr>
          <w:rFonts w:ascii="Arial" w:hAnsi="Arial" w:cs="Arial"/>
          <w:bCs/>
          <w:sz w:val="20"/>
          <w:szCs w:val="20"/>
          <w:lang w:eastAsia="en-US"/>
        </w:rPr>
      </w:pPr>
      <w:r w:rsidRPr="00324E37">
        <w:rPr>
          <w:rFonts w:ascii="Arial" w:hAnsi="Arial" w:cs="Arial"/>
          <w:bCs/>
          <w:sz w:val="20"/>
          <w:szCs w:val="20"/>
          <w:lang w:eastAsia="en-US"/>
        </w:rPr>
        <w:t>Please refer to the breach form</w:t>
      </w:r>
      <w:r w:rsidR="00324E37" w:rsidRPr="00324E37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hyperlink r:id="rId11" w:history="1">
        <w:r w:rsidR="00324E37" w:rsidRPr="00324E37">
          <w:rPr>
            <w:rStyle w:val="Hyperlink"/>
            <w:rFonts w:ascii="Arial" w:hAnsi="Arial" w:cs="Arial"/>
            <w:bCs/>
            <w:sz w:val="20"/>
            <w:szCs w:val="20"/>
            <w:lang w:eastAsia="en-US"/>
          </w:rPr>
          <w:t>https://www.wits.ac.za/research/researcher-support/research-ethics/ethics-committees/</w:t>
        </w:r>
      </w:hyperlink>
      <w:r w:rsidR="00324E37" w:rsidRPr="00324E37">
        <w:rPr>
          <w:rFonts w:ascii="Arial" w:hAnsi="Arial" w:cs="Arial"/>
          <w:bCs/>
          <w:sz w:val="20"/>
          <w:szCs w:val="20"/>
          <w:lang w:eastAsia="en-US"/>
        </w:rPr>
        <w:t>.</w:t>
      </w:r>
    </w:p>
    <w:p w14:paraId="0C8C208D" w14:textId="77777777" w:rsidR="00324E37" w:rsidRPr="0043529D" w:rsidRDefault="00324E37" w:rsidP="00C37E35">
      <w:pPr>
        <w:tabs>
          <w:tab w:val="left" w:pos="-1440"/>
        </w:tabs>
        <w:spacing w:after="160" w:line="259" w:lineRule="auto"/>
        <w:ind w:left="0"/>
        <w:jc w:val="left"/>
        <w:rPr>
          <w:rFonts w:ascii="Arial" w:hAnsi="Arial" w:cs="Arial"/>
          <w:bCs/>
          <w:sz w:val="20"/>
          <w:szCs w:val="20"/>
          <w:lang w:eastAsia="en-US"/>
        </w:rPr>
      </w:pPr>
    </w:p>
    <w:p w14:paraId="666327F1" w14:textId="703522A3" w:rsidR="00EB4C5C" w:rsidRPr="00810970" w:rsidRDefault="00682C4C" w:rsidP="00D21F1B">
      <w:pPr>
        <w:widowControl w:val="0"/>
        <w:tabs>
          <w:tab w:val="left" w:pos="325"/>
        </w:tabs>
        <w:overflowPunct w:val="0"/>
        <w:autoSpaceDE w:val="0"/>
        <w:autoSpaceDN w:val="0"/>
        <w:adjustRightInd w:val="0"/>
        <w:spacing w:after="160" w:line="259" w:lineRule="auto"/>
        <w:ind w:left="720" w:hanging="720"/>
        <w:rPr>
          <w:rFonts w:ascii="Arial" w:hAnsi="Arial" w:cs="Arial"/>
          <w:bCs/>
          <w:sz w:val="20"/>
          <w:szCs w:val="20"/>
          <w:lang w:eastAsia="en-US"/>
        </w:rPr>
      </w:pPr>
      <w:r w:rsidRPr="00AA624F">
        <w:rPr>
          <w:rFonts w:ascii="Arial" w:hAnsi="Arial" w:cs="Arial"/>
          <w:b/>
          <w:sz w:val="20"/>
          <w:szCs w:val="20"/>
          <w:lang w:eastAsia="en-US"/>
        </w:rPr>
        <w:t>10.</w:t>
      </w:r>
      <w:r w:rsidR="00C37E35">
        <w:rPr>
          <w:rFonts w:ascii="Arial" w:hAnsi="Arial" w:cs="Arial"/>
          <w:b/>
          <w:sz w:val="20"/>
          <w:szCs w:val="20"/>
          <w:lang w:eastAsia="en-US"/>
        </w:rPr>
        <w:t>8</w:t>
      </w:r>
      <w:r w:rsidR="00B00197">
        <w:rPr>
          <w:rFonts w:ascii="Arial" w:hAnsi="Arial" w:cs="Arial"/>
          <w:b/>
          <w:sz w:val="20"/>
          <w:szCs w:val="20"/>
          <w:lang w:eastAsia="en-US"/>
        </w:rPr>
        <w:tab/>
      </w:r>
      <w:r w:rsidRPr="00AA624F">
        <w:rPr>
          <w:rFonts w:ascii="Arial" w:hAnsi="Arial" w:cs="Arial"/>
          <w:b/>
          <w:sz w:val="20"/>
          <w:szCs w:val="20"/>
          <w:lang w:eastAsia="en-US"/>
        </w:rPr>
        <w:t>Any other information, which may be of value to the ethics committee should be provided here:</w:t>
      </w:r>
      <w:r w:rsidRPr="00810970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</w:p>
    <w:p w14:paraId="4F04D1D0" w14:textId="77777777" w:rsidR="00A06EE1" w:rsidRDefault="00A06EE1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06171E90" w14:textId="77777777" w:rsidR="00940897" w:rsidRDefault="0094089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49C8A0CB" w14:textId="77777777" w:rsidR="00940897" w:rsidRDefault="0094089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548AE879" w14:textId="77777777" w:rsidR="00940897" w:rsidRDefault="0094089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13E187FA" w14:textId="77777777" w:rsidR="00940897" w:rsidRDefault="0094089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43FAF9E7" w14:textId="77777777" w:rsidR="00940897" w:rsidRDefault="0094089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378447E4" w14:textId="77777777" w:rsidR="00C37E35" w:rsidRDefault="00C37E35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2F1F3907" w14:textId="77777777" w:rsidR="00C37E35" w:rsidRDefault="00C37E35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0E5E6465" w14:textId="77777777" w:rsidR="00C37E35" w:rsidRDefault="00C37E35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08061D91" w14:textId="77777777" w:rsidR="00C37E35" w:rsidRDefault="00C37E35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25DA61B4" w14:textId="77777777" w:rsidR="00324E37" w:rsidRDefault="00324E37" w:rsidP="00D21F1B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after="160" w:line="259" w:lineRule="auto"/>
        <w:ind w:left="0"/>
        <w:rPr>
          <w:rFonts w:ascii="Arial" w:hAnsi="Arial" w:cs="Arial"/>
          <w:bCs/>
          <w:lang w:eastAsia="en-US"/>
        </w:rPr>
      </w:pPr>
    </w:p>
    <w:p w14:paraId="5A51CF2C" w14:textId="77777777" w:rsidR="00104A86" w:rsidRDefault="00104A86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Cs/>
          <w:lang w:eastAsia="en-US"/>
        </w:rPr>
      </w:pPr>
    </w:p>
    <w:p w14:paraId="54A60001" w14:textId="77777777" w:rsidR="00ED6995" w:rsidRDefault="00ED6995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</w:pPr>
    </w:p>
    <w:p w14:paraId="234E1A3B" w14:textId="310CFCFA" w:rsidR="00682C4C" w:rsidRPr="00A00CE7" w:rsidRDefault="003D0A55" w:rsidP="00682C4C">
      <w:pPr>
        <w:widowControl w:val="0"/>
        <w:tabs>
          <w:tab w:val="left" w:pos="904"/>
        </w:tabs>
        <w:overflowPunct w:val="0"/>
        <w:autoSpaceDE w:val="0"/>
        <w:autoSpaceDN w:val="0"/>
        <w:adjustRightInd w:val="0"/>
        <w:spacing w:before="80"/>
        <w:ind w:left="0"/>
        <w:rPr>
          <w:rFonts w:ascii="Arial" w:hAnsi="Arial" w:cs="Arial"/>
          <w:b/>
          <w:bCs/>
          <w:color w:val="0070C0"/>
          <w:kern w:val="28"/>
          <w:sz w:val="24"/>
          <w:szCs w:val="24"/>
          <w:u w:val="single"/>
          <w:lang w:val="en-US" w:eastAsia="en-US"/>
        </w:rPr>
      </w:pPr>
      <w:r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 xml:space="preserve">SECTION 11 – </w:t>
      </w:r>
      <w:r w:rsidRPr="00A00CE7"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>INFORMATION</w:t>
      </w:r>
      <w:r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>, DECLARATION</w:t>
      </w:r>
      <w:r w:rsidRPr="00A00CE7">
        <w:rPr>
          <w:rFonts w:ascii="Arial" w:hAnsi="Arial" w:cs="Arial"/>
          <w:b/>
          <w:color w:val="0070C0"/>
          <w:sz w:val="24"/>
          <w:szCs w:val="24"/>
          <w:u w:val="single"/>
          <w:lang w:eastAsia="en-US"/>
        </w:rPr>
        <w:t xml:space="preserve"> AND SIGNATURES:</w:t>
      </w:r>
    </w:p>
    <w:p w14:paraId="06510BC0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E3C6EB5" w14:textId="7BDAF5FA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spacing w:before="146" w:after="160"/>
        <w:ind w:left="1077" w:hanging="498"/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Investigator(s)</w:t>
      </w:r>
      <w:r w:rsidR="00104A86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 xml:space="preserve"> Name and Sur</w:t>
      </w:r>
      <w:r w:rsidR="00C07C23"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name</w:t>
      </w:r>
      <w:r w:rsidRPr="005D57A5">
        <w:rPr>
          <w:rFonts w:ascii="Arial" w:hAnsi="Arial" w:cs="Arial"/>
          <w:b/>
          <w:bCs/>
          <w:kern w:val="28"/>
          <w:sz w:val="20"/>
          <w:szCs w:val="20"/>
          <w:lang w:val="en-US" w:eastAsia="en-US"/>
        </w:rPr>
        <w:t>:</w:t>
      </w:r>
    </w:p>
    <w:p w14:paraId="1F700B2B" w14:textId="4323D8EE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57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In appending my signature below, I confirm that </w:t>
      </w:r>
      <w:r w:rsidR="00C81D21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I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am aware of and agree to abide by the University’s policy on plagiarism, as referenced </w:t>
      </w:r>
      <w:r w:rsidR="000977E6">
        <w:rPr>
          <w:rFonts w:ascii="Arial" w:hAnsi="Arial" w:cs="Arial"/>
          <w:kern w:val="28"/>
          <w:sz w:val="20"/>
          <w:szCs w:val="20"/>
          <w:lang w:val="en-US" w:eastAsia="en-US"/>
        </w:rPr>
        <w:t>(link provided</w:t>
      </w:r>
      <w:proofErr w:type="gramStart"/>
      <w:r w:rsidR="000977E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) 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at</w:t>
      </w:r>
      <w:proofErr w:type="gramEnd"/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in the Appendix</w:t>
      </w:r>
      <w:r w:rsidR="00EA29F6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3 </w:t>
      </w:r>
      <w:r w:rsidR="00C84823">
        <w:rPr>
          <w:rFonts w:ascii="Arial" w:hAnsi="Arial" w:cs="Arial"/>
          <w:kern w:val="28"/>
          <w:sz w:val="20"/>
          <w:szCs w:val="20"/>
          <w:lang w:val="en-US" w:eastAsia="en-US"/>
        </w:rPr>
        <w:t>(WITS Pla</w:t>
      </w:r>
      <w:r w:rsidR="00FC6E83">
        <w:rPr>
          <w:rFonts w:ascii="Arial" w:hAnsi="Arial" w:cs="Arial"/>
          <w:kern w:val="28"/>
          <w:sz w:val="20"/>
          <w:szCs w:val="20"/>
          <w:lang w:val="en-US" w:eastAsia="en-US"/>
        </w:rPr>
        <w:t>giarism Policy)</w:t>
      </w:r>
      <w:r w:rsidRPr="005D57A5">
        <w:rPr>
          <w:rFonts w:ascii="Arial" w:hAnsi="Arial" w:cs="Arial"/>
          <w:kern w:val="28"/>
          <w:sz w:val="20"/>
          <w:szCs w:val="20"/>
          <w:lang w:val="en-US" w:eastAsia="en-US"/>
        </w:rPr>
        <w:t xml:space="preserve"> to this Application Form. </w:t>
      </w:r>
    </w:p>
    <w:p w14:paraId="28693C6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57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83DFADA" w14:textId="5A7CDE0B" w:rsidR="00682C4C" w:rsidRPr="005D57A5" w:rsidRDefault="00682C4C" w:rsidP="00682C4C">
      <w:pPr>
        <w:spacing w:after="160" w:line="259" w:lineRule="auto"/>
        <w:ind w:left="578"/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I have read and understood the terms and conditions in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</w:t>
      </w:r>
      <w:r w:rsidR="00200FE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Appendix 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3</w:t>
      </w: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section</w:t>
      </w:r>
      <w:r w:rsidR="00E44594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 xml:space="preserve"> 1 </w:t>
      </w: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of the HREC (Medical) Application Form. I acknowledge that it is my responsibility to ensure that I have received final HREC (Medical) clearance before commencing any research.</w:t>
      </w:r>
    </w:p>
    <w:p w14:paraId="2CCD5E14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578"/>
        <w:rPr>
          <w:rFonts w:ascii="Arial" w:hAnsi="Arial" w:cs="Arial"/>
          <w:color w:val="FF0000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color w:val="000000"/>
          <w:kern w:val="28"/>
          <w:sz w:val="20"/>
          <w:szCs w:val="20"/>
          <w:lang w:val="en-US" w:eastAsia="en-US"/>
        </w:rPr>
        <w:t>I declare that I have not and will not collect data or do secondary data analysis, or any other form of research involving human participants, prior to obtaining a Clearance Certificate from the HREC (Medical).</w:t>
      </w:r>
    </w:p>
    <w:p w14:paraId="5D9EF9C9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Style w:val="TableGrid1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82C4C" w:rsidRPr="005D57A5" w14:paraId="7EAC10BA" w14:textId="77777777" w:rsidTr="00321F19">
        <w:trPr>
          <w:trHeight w:val="1825"/>
        </w:trPr>
        <w:tc>
          <w:tcPr>
            <w:tcW w:w="9072" w:type="dxa"/>
          </w:tcPr>
          <w:p w14:paraId="36E169AA" w14:textId="77777777" w:rsidR="00682C4C" w:rsidRPr="005D57A5" w:rsidRDefault="00682C4C" w:rsidP="00682C4C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</w:pPr>
          </w:p>
          <w:p w14:paraId="009F69D7" w14:textId="0E938854" w:rsidR="00682C4C" w:rsidRPr="005D57A5" w:rsidRDefault="00682C4C" w:rsidP="00682C4C">
            <w:pPr>
              <w:widowControl w:val="0"/>
              <w:overflowPunct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kern w:val="28"/>
                <w:sz w:val="20"/>
                <w:szCs w:val="20"/>
                <w:lang w:val="en-US" w:eastAsia="en-US"/>
              </w:rPr>
            </w:pP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Repeat </w:t>
            </w:r>
            <w:r w:rsidR="00E90824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Study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 </w:t>
            </w:r>
            <w:r w:rsidR="0061042E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T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 xml:space="preserve">itle </w:t>
            </w:r>
            <w:r w:rsidR="0061042E"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h</w:t>
            </w:r>
            <w:r w:rsidRPr="005D57A5">
              <w:rPr>
                <w:rFonts w:ascii="Arial" w:hAnsi="Arial" w:cs="Arial"/>
                <w:b/>
                <w:bCs/>
                <w:kern w:val="28"/>
                <w:sz w:val="20"/>
                <w:szCs w:val="20"/>
                <w:lang w:eastAsia="en-US"/>
              </w:rPr>
              <w:t>ere:</w:t>
            </w:r>
            <w:r w:rsidR="00F67CA3" w:rsidRPr="005D57A5">
              <w:rPr>
                <w:rFonts w:ascii="Arial" w:hAnsi="Arial" w:cs="Arial"/>
                <w:kern w:val="28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2A0AB58C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7E3722E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BA042FF" w14:textId="71779918" w:rsidR="00682C4C" w:rsidRPr="005D57A5" w:rsidRDefault="00104A86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PRINCIPAL INVESTIGATOR(S):</w:t>
      </w:r>
    </w:p>
    <w:p w14:paraId="7E372D3D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5CF8010" w14:textId="77777777" w:rsidR="00682C4C" w:rsidRPr="005D57A5" w:rsidRDefault="00682C4C" w:rsidP="00682C4C">
      <w:pPr>
        <w:widowControl w:val="0"/>
        <w:overflowPunct w:val="0"/>
        <w:autoSpaceDE w:val="0"/>
        <w:autoSpaceDN w:val="0"/>
        <w:adjustRightInd w:val="0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82C4C" w:rsidRPr="005D57A5" w14:paraId="7E34AC1B" w14:textId="77777777" w:rsidTr="00D01B79">
        <w:tc>
          <w:tcPr>
            <w:tcW w:w="3240" w:type="dxa"/>
            <w:shd w:val="clear" w:color="auto" w:fill="auto"/>
            <w:vAlign w:val="center"/>
          </w:tcPr>
          <w:p w14:paraId="2470A5E1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109867D5" w14:textId="7837549E" w:rsidR="00682C4C" w:rsidRPr="005D57A5" w:rsidRDefault="00C32E03" w:rsidP="00682C4C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Please Print Title, Name and Surname</w:t>
            </w:r>
            <w:r w:rsidR="00682C4C"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41D4079B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D57A5" w14:paraId="460A7B73" w14:textId="77777777" w:rsidTr="00D01B79">
        <w:tc>
          <w:tcPr>
            <w:tcW w:w="3240" w:type="dxa"/>
            <w:shd w:val="clear" w:color="auto" w:fill="auto"/>
            <w:vAlign w:val="center"/>
          </w:tcPr>
          <w:p w14:paraId="45BB901A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47941EDF" w14:textId="77777777" w:rsidR="00682C4C" w:rsidRPr="005D57A5" w:rsidRDefault="00682C4C" w:rsidP="00682C4C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18711A4B" w14:textId="77777777" w:rsidR="00682C4C" w:rsidRPr="005D57A5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D57A5" w14:paraId="137CF681" w14:textId="77777777" w:rsidTr="00D01B79">
        <w:tc>
          <w:tcPr>
            <w:tcW w:w="3240" w:type="dxa"/>
            <w:shd w:val="clear" w:color="auto" w:fill="auto"/>
            <w:vAlign w:val="center"/>
          </w:tcPr>
          <w:p w14:paraId="1B2EBA34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</w:p>
          <w:p w14:paraId="6AAA250B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1C5C1421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D57A5" w14:paraId="5EF02C0E" w14:textId="77777777" w:rsidTr="00D01B79">
        <w:tc>
          <w:tcPr>
            <w:tcW w:w="3240" w:type="dxa"/>
            <w:shd w:val="clear" w:color="auto" w:fill="auto"/>
            <w:vAlign w:val="center"/>
          </w:tcPr>
          <w:p w14:paraId="3C097566" w14:textId="139B6D8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  <w:r w:rsidR="00E51FA7"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:</w:t>
            </w:r>
          </w:p>
          <w:p w14:paraId="51E9AF48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0CF64636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D57A5" w14:paraId="5C7CF680" w14:textId="77777777" w:rsidTr="00D01B79">
        <w:tc>
          <w:tcPr>
            <w:tcW w:w="3240" w:type="dxa"/>
            <w:shd w:val="clear" w:color="auto" w:fill="auto"/>
            <w:vAlign w:val="center"/>
          </w:tcPr>
          <w:p w14:paraId="3ED6F5E5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57A41FBE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E6295C9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37193116" w14:textId="77777777" w:rsidR="00682C4C" w:rsidRPr="005D57A5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410980B7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49BBBC2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5B5EAF1D" w14:textId="77777777" w:rsidR="00CE7059" w:rsidRPr="005D57A5" w:rsidRDefault="00CE7059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15C5944E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74FF5E25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362BF28E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0D975D2A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114728D8" w14:textId="77777777" w:rsidR="00712748" w:rsidRPr="005D57A5" w:rsidRDefault="00712748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057EBBB3" w14:textId="0E6FD5D5" w:rsidR="00682C4C" w:rsidRPr="005D57A5" w:rsidRDefault="00CE7059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APPLICANT (where applicable</w:t>
      </w:r>
      <w:r w:rsidR="00F11E2D"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 - </w:t>
      </w:r>
      <w:r w:rsidR="00F11E2D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applying on behalf of PI/Investigator</w:t>
      </w:r>
      <w:r w:rsidR="00560B0A" w:rsidRPr="005D57A5">
        <w:rPr>
          <w:rFonts w:ascii="Arial" w:hAnsi="Arial" w:cs="Arial"/>
          <w:kern w:val="28"/>
          <w:sz w:val="20"/>
          <w:szCs w:val="20"/>
          <w:lang w:val="en-US" w:eastAsia="en-US"/>
        </w:rPr>
        <w:t>s</w:t>
      </w:r>
      <w:r w:rsidRPr="005D57A5">
        <w:rPr>
          <w:rFonts w:ascii="Arial" w:hAnsi="Arial" w:cs="Arial"/>
          <w:b/>
          <w:color w:val="000000"/>
          <w:sz w:val="20"/>
          <w:szCs w:val="20"/>
          <w:lang w:eastAsia="en-US"/>
        </w:rPr>
        <w:t>):</w:t>
      </w:r>
    </w:p>
    <w:p w14:paraId="69F37AAC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3CB5FE9D" w14:textId="77777777" w:rsidR="00682C4C" w:rsidRPr="005D57A5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CE7059" w:rsidRPr="005D57A5" w14:paraId="6A7ACE3D" w14:textId="77777777" w:rsidTr="003D3A91">
        <w:tc>
          <w:tcPr>
            <w:tcW w:w="3240" w:type="dxa"/>
            <w:shd w:val="clear" w:color="auto" w:fill="auto"/>
            <w:vAlign w:val="center"/>
          </w:tcPr>
          <w:p w14:paraId="54FFAC4B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6F819EC5" w14:textId="210101A7" w:rsidR="00CE7059" w:rsidRPr="005D57A5" w:rsidRDefault="00C32E03" w:rsidP="003D3A91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Please Print Title, Name and Surname</w:t>
            </w:r>
            <w:r w:rsidR="00CE7059" w:rsidRPr="005D57A5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5AB4F07D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CE7059" w:rsidRPr="005D57A5" w14:paraId="57510C3A" w14:textId="77777777" w:rsidTr="003D3A91">
        <w:tc>
          <w:tcPr>
            <w:tcW w:w="3240" w:type="dxa"/>
            <w:shd w:val="clear" w:color="auto" w:fill="auto"/>
            <w:vAlign w:val="center"/>
          </w:tcPr>
          <w:p w14:paraId="0446EA68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D57A5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2F9B4F01" w14:textId="77777777" w:rsidR="00CE7059" w:rsidRPr="005D57A5" w:rsidRDefault="00CE7059" w:rsidP="003D3A91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7432AE2E" w14:textId="77777777" w:rsidR="00CE7059" w:rsidRPr="005D57A5" w:rsidRDefault="00CE7059" w:rsidP="003D3A91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CE7059" w:rsidRPr="005D57A5" w14:paraId="3DC6D9B1" w14:textId="77777777" w:rsidTr="003D3A91">
        <w:tc>
          <w:tcPr>
            <w:tcW w:w="3240" w:type="dxa"/>
            <w:shd w:val="clear" w:color="auto" w:fill="auto"/>
            <w:vAlign w:val="center"/>
          </w:tcPr>
          <w:p w14:paraId="5B4EEE1A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Email::</w:t>
            </w:r>
            <w:proofErr w:type="gramEnd"/>
          </w:p>
          <w:p w14:paraId="7E113DE6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76809451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7059" w:rsidRPr="005D57A5" w14:paraId="25F905B6" w14:textId="77777777" w:rsidTr="003D3A91">
        <w:tc>
          <w:tcPr>
            <w:tcW w:w="3240" w:type="dxa"/>
            <w:shd w:val="clear" w:color="auto" w:fill="auto"/>
            <w:vAlign w:val="center"/>
          </w:tcPr>
          <w:p w14:paraId="109A354B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</w:p>
          <w:p w14:paraId="06FB377F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6E8CADEB" w14:textId="77777777" w:rsidR="00CE7059" w:rsidRPr="005D57A5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E7059" w:rsidRPr="00540FBB" w14:paraId="0F5C0A67" w14:textId="77777777" w:rsidTr="003D3A91">
        <w:trPr>
          <w:trHeight w:val="58"/>
        </w:trPr>
        <w:tc>
          <w:tcPr>
            <w:tcW w:w="3240" w:type="dxa"/>
            <w:shd w:val="clear" w:color="auto" w:fill="auto"/>
            <w:vAlign w:val="center"/>
          </w:tcPr>
          <w:p w14:paraId="5D5CDBFA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D57A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4E6FDCE3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479CCDA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3FB49F9C" w14:textId="77777777" w:rsidR="00CE7059" w:rsidRPr="00540FBB" w:rsidRDefault="00CE7059" w:rsidP="003D3A91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8C29AE4" w14:textId="77777777" w:rsidR="00540FBB" w:rsidRPr="00682C4C" w:rsidRDefault="00540FBB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2CF5969E" w14:textId="77777777" w:rsidR="00682C4C" w:rsidRPr="00682C4C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649FED1C" w14:textId="77777777" w:rsidR="00682C4C" w:rsidRPr="00682C4C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b/>
          <w:color w:val="000000"/>
          <w:sz w:val="24"/>
          <w:lang w:eastAsia="en-US"/>
        </w:rPr>
      </w:pPr>
    </w:p>
    <w:p w14:paraId="66583079" w14:textId="77777777" w:rsidR="00682C4C" w:rsidRPr="00540FBB" w:rsidRDefault="00682C4C" w:rsidP="00682C4C">
      <w:pPr>
        <w:widowControl w:val="0"/>
        <w:tabs>
          <w:tab w:val="left" w:pos="6292"/>
        </w:tabs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  <w:r w:rsidRPr="00540FBB">
        <w:rPr>
          <w:rFonts w:ascii="Arial" w:hAnsi="Arial" w:cs="Arial"/>
          <w:b/>
          <w:color w:val="000000"/>
          <w:sz w:val="20"/>
          <w:szCs w:val="20"/>
          <w:lang w:eastAsia="en-US"/>
        </w:rPr>
        <w:t>SUPERVISOR(S) (where applicable):</w:t>
      </w:r>
    </w:p>
    <w:p w14:paraId="604881F9" w14:textId="77777777" w:rsidR="00682C4C" w:rsidRPr="00682C4C" w:rsidRDefault="00682C4C" w:rsidP="00682C4C">
      <w:pPr>
        <w:widowControl w:val="0"/>
        <w:tabs>
          <w:tab w:val="left" w:pos="6170"/>
        </w:tabs>
        <w:overflowPunct w:val="0"/>
        <w:autoSpaceDE w:val="0"/>
        <w:autoSpaceDN w:val="0"/>
        <w:adjustRightInd w:val="0"/>
        <w:spacing w:before="1"/>
        <w:ind w:left="579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8AF1C80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880"/>
      </w:tblGrid>
      <w:tr w:rsidR="00682C4C" w:rsidRPr="00540FBB" w14:paraId="7676ED2B" w14:textId="77777777" w:rsidTr="00D01B79">
        <w:tc>
          <w:tcPr>
            <w:tcW w:w="3240" w:type="dxa"/>
            <w:shd w:val="clear" w:color="auto" w:fill="auto"/>
            <w:vAlign w:val="center"/>
          </w:tcPr>
          <w:p w14:paraId="50E53BAE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>Name: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052F729B" w14:textId="002C6683" w:rsidR="00682C4C" w:rsidRPr="00540FBB" w:rsidRDefault="00682C4C" w:rsidP="00682C4C">
            <w:pPr>
              <w:spacing w:after="160" w:line="259" w:lineRule="auto"/>
              <w:ind w:left="0"/>
              <w:jc w:val="left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Please Print </w:t>
            </w:r>
            <w:r w:rsidR="003E253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Name </w:t>
            </w:r>
            <w:r w:rsidR="003E2539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and Surname</w:t>
            </w:r>
          </w:p>
        </w:tc>
        <w:tc>
          <w:tcPr>
            <w:tcW w:w="5880" w:type="dxa"/>
            <w:shd w:val="clear" w:color="auto" w:fill="auto"/>
            <w:vAlign w:val="center"/>
          </w:tcPr>
          <w:p w14:paraId="084C6979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40FBB" w14:paraId="7CAAEDE5" w14:textId="77777777" w:rsidTr="00D01B79">
        <w:tc>
          <w:tcPr>
            <w:tcW w:w="3240" w:type="dxa"/>
            <w:shd w:val="clear" w:color="auto" w:fill="auto"/>
            <w:vAlign w:val="center"/>
          </w:tcPr>
          <w:p w14:paraId="4B757CE3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 xml:space="preserve">Department: </w:t>
            </w:r>
            <w:r w:rsidRPr="00540FBB"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  <w:tab/>
            </w:r>
          </w:p>
          <w:p w14:paraId="7544EA73" w14:textId="77777777" w:rsidR="00682C4C" w:rsidRPr="00540FBB" w:rsidRDefault="00682C4C" w:rsidP="00682C4C">
            <w:pPr>
              <w:spacing w:after="160" w:line="259" w:lineRule="auto"/>
              <w:ind w:left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6FE343BF" w14:textId="77777777" w:rsidR="00682C4C" w:rsidRPr="00540FBB" w:rsidRDefault="00682C4C" w:rsidP="00682C4C">
            <w:pPr>
              <w:keepNext/>
              <w:keepLines/>
              <w:spacing w:before="40" w:line="259" w:lineRule="auto"/>
              <w:ind w:left="0"/>
              <w:outlineLvl w:val="3"/>
              <w:rPr>
                <w:rFonts w:ascii="Arial" w:eastAsia="Times New Roman" w:hAnsi="Arial" w:cs="Arial"/>
                <w:i/>
                <w:iCs/>
                <w:color w:val="2F5496"/>
                <w:sz w:val="20"/>
                <w:szCs w:val="20"/>
                <w:lang w:eastAsia="en-US"/>
              </w:rPr>
            </w:pPr>
          </w:p>
        </w:tc>
      </w:tr>
      <w:tr w:rsidR="00682C4C" w:rsidRPr="00540FBB" w14:paraId="682F8443" w14:textId="77777777" w:rsidTr="00D01B79">
        <w:tc>
          <w:tcPr>
            <w:tcW w:w="3240" w:type="dxa"/>
            <w:shd w:val="clear" w:color="auto" w:fill="auto"/>
            <w:vAlign w:val="center"/>
          </w:tcPr>
          <w:p w14:paraId="44755F9B" w14:textId="242168E4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Email:</w:t>
            </w:r>
          </w:p>
          <w:p w14:paraId="65E1890F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1853F6CB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40FBB" w14:paraId="552AA4EC" w14:textId="77777777" w:rsidTr="00D01B79">
        <w:tc>
          <w:tcPr>
            <w:tcW w:w="3240" w:type="dxa"/>
            <w:shd w:val="clear" w:color="auto" w:fill="auto"/>
            <w:vAlign w:val="center"/>
          </w:tcPr>
          <w:p w14:paraId="01F1F93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Date</w:t>
            </w:r>
          </w:p>
          <w:p w14:paraId="3AF2D55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10EFA8C7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82C4C" w:rsidRPr="00540FBB" w14:paraId="3A32A279" w14:textId="77777777" w:rsidTr="00D01B79">
        <w:trPr>
          <w:trHeight w:val="58"/>
        </w:trPr>
        <w:tc>
          <w:tcPr>
            <w:tcW w:w="3240" w:type="dxa"/>
            <w:shd w:val="clear" w:color="auto" w:fill="auto"/>
            <w:vAlign w:val="center"/>
          </w:tcPr>
          <w:p w14:paraId="6005C846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Signature:</w:t>
            </w:r>
          </w:p>
          <w:p w14:paraId="58E11DC3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F3FB71A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80" w:type="dxa"/>
            <w:shd w:val="clear" w:color="auto" w:fill="auto"/>
            <w:vAlign w:val="center"/>
          </w:tcPr>
          <w:p w14:paraId="5A60448C" w14:textId="77777777" w:rsidR="00682C4C" w:rsidRPr="00540FBB" w:rsidRDefault="00682C4C" w:rsidP="00682C4C">
            <w:pPr>
              <w:spacing w:after="120" w:line="259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019952CF" w14:textId="77777777" w:rsidR="00682C4C" w:rsidRDefault="00682C4C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A77544D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EDC2352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B9D2A5E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0B23F03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DFD0C8C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6C885F4D" w14:textId="77777777" w:rsidR="00E91FE8" w:rsidRDefault="00E91FE8" w:rsidP="004E5392">
      <w:pPr>
        <w:widowControl w:val="0"/>
        <w:overflowPunct w:val="0"/>
        <w:autoSpaceDE w:val="0"/>
        <w:autoSpaceDN w:val="0"/>
        <w:adjustRightInd w:val="0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C84568B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9867A47" w14:textId="77777777" w:rsidR="00E91FE8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2EB9DCC4" w14:textId="77777777" w:rsidR="00E91FE8" w:rsidRPr="00682C4C" w:rsidRDefault="00E91FE8" w:rsidP="00682C4C">
      <w:pPr>
        <w:widowControl w:val="0"/>
        <w:overflowPunct w:val="0"/>
        <w:autoSpaceDE w:val="0"/>
        <w:autoSpaceDN w:val="0"/>
        <w:adjustRightInd w:val="0"/>
        <w:ind w:left="1077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720A84D8" w14:textId="6AED8F31" w:rsidR="00682C4C" w:rsidRPr="009D7569" w:rsidRDefault="00682C4C" w:rsidP="00682C4C">
      <w:pPr>
        <w:spacing w:after="160" w:line="259" w:lineRule="auto"/>
        <w:ind w:left="0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9D7569">
        <w:rPr>
          <w:rFonts w:ascii="Arial" w:hAnsi="Arial" w:cs="Arial"/>
          <w:b/>
          <w:color w:val="000000"/>
          <w:sz w:val="20"/>
          <w:szCs w:val="20"/>
          <w:lang w:eastAsia="en-US"/>
        </w:rPr>
        <w:t>HEAD OF DEPARTMENT / UNIT OF INSTITUTION / RESEARCH ENTITY IN WHICH STUDY WILL BE CONDUCTED</w:t>
      </w:r>
      <w:r w:rsidR="009D7569">
        <w:rPr>
          <w:rFonts w:ascii="Arial" w:hAnsi="Arial" w:cs="Arial"/>
          <w:b/>
          <w:color w:val="000000"/>
          <w:sz w:val="20"/>
          <w:szCs w:val="20"/>
          <w:lang w:eastAsia="en-US"/>
        </w:rPr>
        <w:t>:</w:t>
      </w:r>
    </w:p>
    <w:p w14:paraId="189754C6" w14:textId="77777777" w:rsidR="00682C4C" w:rsidRPr="00682C4C" w:rsidRDefault="00682C4C" w:rsidP="00682C4C">
      <w:pPr>
        <w:spacing w:after="160" w:line="259" w:lineRule="auto"/>
        <w:ind w:left="0"/>
        <w:rPr>
          <w:rFonts w:ascii="Arial" w:hAnsi="Arial" w:cs="Arial"/>
          <w:b/>
          <w:lang w:eastAsia="en-US"/>
        </w:rPr>
      </w:pPr>
    </w:p>
    <w:tbl>
      <w:tblPr>
        <w:tblW w:w="9123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5667"/>
      </w:tblGrid>
      <w:tr w:rsidR="00682C4C" w:rsidRPr="009D7569" w14:paraId="1A6E2A7F" w14:textId="77777777" w:rsidTr="004540E0">
        <w:trPr>
          <w:trHeight w:val="1124"/>
        </w:trPr>
        <w:tc>
          <w:tcPr>
            <w:tcW w:w="3456" w:type="dxa"/>
            <w:shd w:val="clear" w:color="auto" w:fill="auto"/>
            <w:vAlign w:val="center"/>
          </w:tcPr>
          <w:p w14:paraId="009BEA27" w14:textId="77777777" w:rsidR="00682C4C" w:rsidRPr="009D7569" w:rsidRDefault="00682C4C" w:rsidP="00682C4C">
            <w:pPr>
              <w:spacing w:after="160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Name:</w:t>
            </w:r>
          </w:p>
          <w:p w14:paraId="787292D0" w14:textId="521B0CCC" w:rsidR="00682C4C" w:rsidRPr="009D7569" w:rsidRDefault="00C32E03" w:rsidP="00682C4C">
            <w:pPr>
              <w:spacing w:after="160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Please Print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Title, </w:t>
            </w:r>
            <w:r w:rsidRPr="00540FBB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Name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and Surname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5E771BB0" w14:textId="77777777" w:rsidR="00682C4C" w:rsidRPr="009D7569" w:rsidRDefault="00682C4C" w:rsidP="00682C4C">
            <w:pPr>
              <w:spacing w:after="160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2D58DABC" w14:textId="77777777" w:rsidTr="004540E0">
        <w:trPr>
          <w:trHeight w:val="1072"/>
        </w:trPr>
        <w:tc>
          <w:tcPr>
            <w:tcW w:w="3456" w:type="dxa"/>
            <w:shd w:val="clear" w:color="auto" w:fill="auto"/>
            <w:vAlign w:val="center"/>
          </w:tcPr>
          <w:p w14:paraId="0F6111C5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Head of Dept / Unit of Institution / Research Entity where study will be conducted: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19F37EEC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2DBA4621" w14:textId="77777777" w:rsidTr="004540E0">
        <w:trPr>
          <w:trHeight w:val="762"/>
        </w:trPr>
        <w:tc>
          <w:tcPr>
            <w:tcW w:w="3456" w:type="dxa"/>
            <w:shd w:val="clear" w:color="auto" w:fill="auto"/>
            <w:vAlign w:val="center"/>
          </w:tcPr>
          <w:p w14:paraId="44CC1E36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Date:</w:t>
            </w:r>
          </w:p>
          <w:p w14:paraId="65AFD522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25905930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82C4C" w:rsidRPr="009D7569" w14:paraId="3D53DDE2" w14:textId="77777777" w:rsidTr="004540E0">
        <w:trPr>
          <w:trHeight w:val="749"/>
        </w:trPr>
        <w:tc>
          <w:tcPr>
            <w:tcW w:w="3456" w:type="dxa"/>
            <w:shd w:val="clear" w:color="auto" w:fill="auto"/>
            <w:vAlign w:val="center"/>
          </w:tcPr>
          <w:p w14:paraId="5E212299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D7569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Signature:</w:t>
            </w:r>
          </w:p>
          <w:p w14:paraId="383933C7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05843E3A" w14:textId="77777777" w:rsidR="00682C4C" w:rsidRPr="009D7569" w:rsidRDefault="00682C4C" w:rsidP="00682C4C">
            <w:pPr>
              <w:tabs>
                <w:tab w:val="left" w:pos="-1440"/>
              </w:tabs>
              <w:spacing w:after="19" w:line="259" w:lineRule="auto"/>
              <w:ind w:left="-1677" w:firstLine="1677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55740463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1"/>
        <w:ind w:left="600" w:hanging="498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5ED92946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C113E11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4C86F1A2" w14:textId="77777777" w:rsidR="00682C4C" w:rsidRPr="00682C4C" w:rsidRDefault="00682C4C" w:rsidP="00682C4C">
      <w:pPr>
        <w:widowControl w:val="0"/>
        <w:overflowPunct w:val="0"/>
        <w:autoSpaceDE w:val="0"/>
        <w:autoSpaceDN w:val="0"/>
        <w:adjustRightInd w:val="0"/>
        <w:spacing w:before="4"/>
        <w:ind w:left="0"/>
        <w:rPr>
          <w:rFonts w:ascii="Arial" w:hAnsi="Arial" w:cs="Arial"/>
          <w:kern w:val="28"/>
          <w:sz w:val="20"/>
          <w:szCs w:val="20"/>
          <w:lang w:val="en-US" w:eastAsia="en-US"/>
        </w:rPr>
      </w:pPr>
    </w:p>
    <w:p w14:paraId="3F6DB1F4" w14:textId="3D57B432" w:rsidR="00A70D54" w:rsidRPr="00D6214C" w:rsidRDefault="00A70D54" w:rsidP="006F43C8">
      <w:pPr>
        <w:ind w:left="0"/>
        <w:jc w:val="left"/>
        <w:rPr>
          <w:rFonts w:ascii="Verdana" w:eastAsia="Times New Roman" w:hAnsi="Verdana" w:cs="Arial"/>
          <w:sz w:val="20"/>
          <w:szCs w:val="20"/>
          <w:lang w:val="en-US" w:eastAsia="en-GB"/>
        </w:rPr>
      </w:pPr>
    </w:p>
    <w:sectPr w:rsidR="00A70D54" w:rsidRPr="00D6214C" w:rsidSect="004E5392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17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C20E5D" w14:textId="77777777" w:rsidR="0094194D" w:rsidRDefault="0094194D">
      <w:r>
        <w:separator/>
      </w:r>
    </w:p>
  </w:endnote>
  <w:endnote w:type="continuationSeparator" w:id="0">
    <w:p w14:paraId="11BF366E" w14:textId="77777777" w:rsidR="0094194D" w:rsidRDefault="0094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A1821" w14:textId="0358C63E" w:rsidR="000911BB" w:rsidRDefault="000911B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CFDB1" w14:textId="77777777" w:rsidR="006930D1" w:rsidRDefault="006930D1" w:rsidP="00EC6109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EFD33" w14:textId="28C4DD3E" w:rsidR="00BF1E1A" w:rsidRPr="00BF1E1A" w:rsidRDefault="004436D1" w:rsidP="00BF1E1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686845" wp14:editId="7774F1A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DB79C" w14:textId="4CAB6823" w:rsidR="004436D1" w:rsidRDefault="004E5392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A5566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 xml:space="preserve">HREC (Medical) </w:t>
                                </w:r>
                                <w:r w:rsidR="00B90297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application form 202</w:t>
                                </w:r>
                                <w:r w:rsidR="008970F4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5</w:t>
                                </w:r>
                              </w:sdtContent>
                            </w:sdt>
                            <w:r w:rsidR="004436D1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70609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da</w:t>
                                </w:r>
                                <w:r w:rsidR="008970F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ted, </w:t>
                                </w:r>
                                <w:r w:rsidR="00AF06BC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11 Dec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3686845" id="Group 174" o:spid="_x0000_s1026" style="position:absolute;left:0;text-align:left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430DB79C" w14:textId="4CAB6823" w:rsidR="004436D1" w:rsidRDefault="004E5392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A5566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 xml:space="preserve">HREC (Medical) </w:t>
                          </w:r>
                          <w:r w:rsidR="00B90297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application form 202</w:t>
                          </w:r>
                          <w:r w:rsidR="008970F4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5</w:t>
                          </w:r>
                        </w:sdtContent>
                      </w:sdt>
                      <w:r w:rsidR="004436D1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70609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da</w:t>
                          </w:r>
                          <w:r w:rsidR="008970F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ted, </w:t>
                          </w:r>
                          <w:r w:rsidR="00AF06BC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11 Dec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44A85" w14:textId="77777777" w:rsidR="0094194D" w:rsidRDefault="0094194D">
      <w:r>
        <w:separator/>
      </w:r>
    </w:p>
  </w:footnote>
  <w:footnote w:type="continuationSeparator" w:id="0">
    <w:p w14:paraId="2AA87C6C" w14:textId="77777777" w:rsidR="0094194D" w:rsidRDefault="0094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A8E5" w14:textId="77777777" w:rsidR="00AA0462" w:rsidRDefault="00AA0462" w:rsidP="00AA0462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7EF02" w14:textId="77777777" w:rsidR="00A6474E" w:rsidRDefault="00A6474E" w:rsidP="00BF1E1A">
    <w:pPr>
      <w:jc w:val="center"/>
      <w:rPr>
        <w:rFonts w:ascii="Arial" w:hAnsi="Arial" w:cs="Arial"/>
      </w:rPr>
    </w:pPr>
  </w:p>
  <w:p w14:paraId="35D8C7F7" w14:textId="1097C581" w:rsidR="0081775C" w:rsidRPr="00BF1E1A" w:rsidRDefault="00552E12" w:rsidP="00552E12">
    <w:pPr>
      <w:jc w:val="center"/>
      <w:rPr>
        <w:rFonts w:ascii="Arial" w:hAnsi="Arial" w:cs="Arial"/>
      </w:rPr>
    </w:pPr>
    <w:r w:rsidRPr="00552E12">
      <w:rPr>
        <w:rFonts w:ascii="Arial" w:hAnsi="Arial" w:cs="Arial"/>
        <w:noProof/>
      </w:rPr>
      <w:drawing>
        <wp:inline distT="0" distB="0" distL="0" distR="0" wp14:anchorId="2980A122" wp14:editId="6B80D908">
          <wp:extent cx="3344387" cy="789709"/>
          <wp:effectExtent l="0" t="0" r="0" b="0"/>
          <wp:docPr id="13397837" name="Picture 133978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1489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0797" cy="793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E1786"/>
    <w:multiLevelType w:val="hybridMultilevel"/>
    <w:tmpl w:val="324299C8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67725"/>
    <w:multiLevelType w:val="hybridMultilevel"/>
    <w:tmpl w:val="26E8DA0E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2130FFD"/>
    <w:multiLevelType w:val="hybridMultilevel"/>
    <w:tmpl w:val="16D06E70"/>
    <w:lvl w:ilvl="0" w:tplc="3E2213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1761"/>
    <w:multiLevelType w:val="hybridMultilevel"/>
    <w:tmpl w:val="4C4A176C"/>
    <w:lvl w:ilvl="0" w:tplc="040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1CCE40F8"/>
    <w:multiLevelType w:val="hybridMultilevel"/>
    <w:tmpl w:val="1C8C6FC0"/>
    <w:lvl w:ilvl="0" w:tplc="A632627C">
      <w:start w:val="1"/>
      <w:numFmt w:val="decimal"/>
      <w:pStyle w:val="Heading6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0EE6204">
      <w:numFmt w:val="none"/>
      <w:lvlText w:val=""/>
      <w:lvlJc w:val="left"/>
      <w:pPr>
        <w:tabs>
          <w:tab w:val="num" w:pos="360"/>
        </w:tabs>
      </w:pPr>
    </w:lvl>
    <w:lvl w:ilvl="2" w:tplc="91A4D94E">
      <w:numFmt w:val="none"/>
      <w:lvlText w:val=""/>
      <w:lvlJc w:val="left"/>
      <w:pPr>
        <w:tabs>
          <w:tab w:val="num" w:pos="360"/>
        </w:tabs>
      </w:pPr>
    </w:lvl>
    <w:lvl w:ilvl="3" w:tplc="3348C6B2">
      <w:numFmt w:val="none"/>
      <w:lvlText w:val=""/>
      <w:lvlJc w:val="left"/>
      <w:pPr>
        <w:tabs>
          <w:tab w:val="num" w:pos="360"/>
        </w:tabs>
      </w:pPr>
    </w:lvl>
    <w:lvl w:ilvl="4" w:tplc="3D8A3A08">
      <w:numFmt w:val="none"/>
      <w:lvlText w:val=""/>
      <w:lvlJc w:val="left"/>
      <w:pPr>
        <w:tabs>
          <w:tab w:val="num" w:pos="360"/>
        </w:tabs>
      </w:pPr>
    </w:lvl>
    <w:lvl w:ilvl="5" w:tplc="B0809226">
      <w:numFmt w:val="none"/>
      <w:lvlText w:val=""/>
      <w:lvlJc w:val="left"/>
      <w:pPr>
        <w:tabs>
          <w:tab w:val="num" w:pos="360"/>
        </w:tabs>
      </w:pPr>
    </w:lvl>
    <w:lvl w:ilvl="6" w:tplc="4EFCA62C">
      <w:numFmt w:val="none"/>
      <w:lvlText w:val=""/>
      <w:lvlJc w:val="left"/>
      <w:pPr>
        <w:tabs>
          <w:tab w:val="num" w:pos="360"/>
        </w:tabs>
      </w:pPr>
    </w:lvl>
    <w:lvl w:ilvl="7" w:tplc="582CF51C">
      <w:numFmt w:val="none"/>
      <w:lvlText w:val=""/>
      <w:lvlJc w:val="left"/>
      <w:pPr>
        <w:tabs>
          <w:tab w:val="num" w:pos="360"/>
        </w:tabs>
      </w:pPr>
    </w:lvl>
    <w:lvl w:ilvl="8" w:tplc="CD0003C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20B3C41"/>
    <w:multiLevelType w:val="hybridMultilevel"/>
    <w:tmpl w:val="4B1284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9" w15:restartNumberingAfterBreak="0">
    <w:nsid w:val="23DC5908"/>
    <w:multiLevelType w:val="hybridMultilevel"/>
    <w:tmpl w:val="C47A299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1" w15:restartNumberingAfterBreak="0">
    <w:nsid w:val="2DC52202"/>
    <w:multiLevelType w:val="hybridMultilevel"/>
    <w:tmpl w:val="BB20694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836CA"/>
    <w:multiLevelType w:val="hybridMultilevel"/>
    <w:tmpl w:val="038A36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E91986"/>
    <w:multiLevelType w:val="hybridMultilevel"/>
    <w:tmpl w:val="A02AE640"/>
    <w:lvl w:ilvl="0" w:tplc="1C0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344F029C"/>
    <w:multiLevelType w:val="hybridMultilevel"/>
    <w:tmpl w:val="392EF28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24D25"/>
    <w:multiLevelType w:val="hybridMultilevel"/>
    <w:tmpl w:val="7F2ACAE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A7F6D"/>
    <w:multiLevelType w:val="hybridMultilevel"/>
    <w:tmpl w:val="A2D439C4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5EE6E4A"/>
    <w:multiLevelType w:val="hybridMultilevel"/>
    <w:tmpl w:val="9C60AF1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0652F"/>
    <w:multiLevelType w:val="hybridMultilevel"/>
    <w:tmpl w:val="62EA189E"/>
    <w:lvl w:ilvl="0" w:tplc="AD6A6D94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1C090019" w:tentative="1">
      <w:start w:val="1"/>
      <w:numFmt w:val="lowerLetter"/>
      <w:lvlText w:val="%2."/>
      <w:lvlJc w:val="left"/>
      <w:pPr>
        <w:ind w:left="1182" w:hanging="360"/>
      </w:pPr>
    </w:lvl>
    <w:lvl w:ilvl="2" w:tplc="1C09001B" w:tentative="1">
      <w:start w:val="1"/>
      <w:numFmt w:val="lowerRoman"/>
      <w:lvlText w:val="%3."/>
      <w:lvlJc w:val="right"/>
      <w:pPr>
        <w:ind w:left="1902" w:hanging="180"/>
      </w:pPr>
    </w:lvl>
    <w:lvl w:ilvl="3" w:tplc="1C09000F" w:tentative="1">
      <w:start w:val="1"/>
      <w:numFmt w:val="decimal"/>
      <w:lvlText w:val="%4."/>
      <w:lvlJc w:val="left"/>
      <w:pPr>
        <w:ind w:left="2622" w:hanging="360"/>
      </w:pPr>
    </w:lvl>
    <w:lvl w:ilvl="4" w:tplc="1C090019" w:tentative="1">
      <w:start w:val="1"/>
      <w:numFmt w:val="lowerLetter"/>
      <w:lvlText w:val="%5."/>
      <w:lvlJc w:val="left"/>
      <w:pPr>
        <w:ind w:left="3342" w:hanging="360"/>
      </w:pPr>
    </w:lvl>
    <w:lvl w:ilvl="5" w:tplc="1C09001B" w:tentative="1">
      <w:start w:val="1"/>
      <w:numFmt w:val="lowerRoman"/>
      <w:lvlText w:val="%6."/>
      <w:lvlJc w:val="right"/>
      <w:pPr>
        <w:ind w:left="4062" w:hanging="180"/>
      </w:pPr>
    </w:lvl>
    <w:lvl w:ilvl="6" w:tplc="1C09000F" w:tentative="1">
      <w:start w:val="1"/>
      <w:numFmt w:val="decimal"/>
      <w:lvlText w:val="%7."/>
      <w:lvlJc w:val="left"/>
      <w:pPr>
        <w:ind w:left="4782" w:hanging="360"/>
      </w:pPr>
    </w:lvl>
    <w:lvl w:ilvl="7" w:tplc="1C090019" w:tentative="1">
      <w:start w:val="1"/>
      <w:numFmt w:val="lowerLetter"/>
      <w:lvlText w:val="%8."/>
      <w:lvlJc w:val="left"/>
      <w:pPr>
        <w:ind w:left="5502" w:hanging="360"/>
      </w:pPr>
    </w:lvl>
    <w:lvl w:ilvl="8" w:tplc="1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9" w15:restartNumberingAfterBreak="0">
    <w:nsid w:val="5261118E"/>
    <w:multiLevelType w:val="hybridMultilevel"/>
    <w:tmpl w:val="4376801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D649B8"/>
    <w:multiLevelType w:val="hybridMultilevel"/>
    <w:tmpl w:val="DF94F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79A3"/>
    <w:multiLevelType w:val="hybridMultilevel"/>
    <w:tmpl w:val="728CF7B4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24" w15:restartNumberingAfterBreak="0">
    <w:nsid w:val="79EA5BEF"/>
    <w:multiLevelType w:val="hybridMultilevel"/>
    <w:tmpl w:val="3FB80BA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0378B"/>
    <w:multiLevelType w:val="hybridMultilevel"/>
    <w:tmpl w:val="F4D63DE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FFFFFFFF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243317"/>
    <w:multiLevelType w:val="hybridMultilevel"/>
    <w:tmpl w:val="F4D63DE8"/>
    <w:lvl w:ilvl="0" w:tplc="1C09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0"/>
        <w:szCs w:val="20"/>
      </w:rPr>
    </w:lvl>
    <w:lvl w:ilvl="1" w:tplc="273C9226">
      <w:start w:val="1"/>
      <w:numFmt w:val="decimal"/>
      <w:lvlText w:val="(%2)"/>
      <w:lvlJc w:val="left"/>
      <w:pPr>
        <w:tabs>
          <w:tab w:val="num" w:pos="1680"/>
        </w:tabs>
        <w:ind w:left="1680" w:hanging="360"/>
      </w:pPr>
      <w:rPr>
        <w:rFonts w:hint="default"/>
        <w:b w:val="0"/>
      </w:rPr>
    </w:lvl>
    <w:lvl w:ilvl="2" w:tplc="BA6C44A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763066"/>
    <w:multiLevelType w:val="hybridMultilevel"/>
    <w:tmpl w:val="E746119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435477">
    <w:abstractNumId w:val="6"/>
  </w:num>
  <w:num w:numId="2" w16cid:durableId="986472477">
    <w:abstractNumId w:val="26"/>
  </w:num>
  <w:num w:numId="3" w16cid:durableId="1336810440">
    <w:abstractNumId w:val="5"/>
  </w:num>
  <w:num w:numId="4" w16cid:durableId="35813046">
    <w:abstractNumId w:val="22"/>
  </w:num>
  <w:num w:numId="5" w16cid:durableId="119492641">
    <w:abstractNumId w:val="18"/>
  </w:num>
  <w:num w:numId="6" w16cid:durableId="988554400">
    <w:abstractNumId w:val="14"/>
  </w:num>
  <w:num w:numId="7" w16cid:durableId="149912108">
    <w:abstractNumId w:val="12"/>
  </w:num>
  <w:num w:numId="8" w16cid:durableId="2049528999">
    <w:abstractNumId w:val="7"/>
  </w:num>
  <w:num w:numId="9" w16cid:durableId="938030528">
    <w:abstractNumId w:val="10"/>
  </w:num>
  <w:num w:numId="10" w16cid:durableId="1389454698">
    <w:abstractNumId w:val="20"/>
  </w:num>
  <w:num w:numId="11" w16cid:durableId="373039793">
    <w:abstractNumId w:val="8"/>
  </w:num>
  <w:num w:numId="12" w16cid:durableId="493644152">
    <w:abstractNumId w:val="27"/>
  </w:num>
  <w:num w:numId="13" w16cid:durableId="1306743626">
    <w:abstractNumId w:val="23"/>
  </w:num>
  <w:num w:numId="14" w16cid:durableId="517355576">
    <w:abstractNumId w:val="2"/>
  </w:num>
  <w:num w:numId="15" w16cid:durableId="1104376040">
    <w:abstractNumId w:val="15"/>
  </w:num>
  <w:num w:numId="16" w16cid:durableId="1655178453">
    <w:abstractNumId w:val="4"/>
  </w:num>
  <w:num w:numId="17" w16cid:durableId="1211726677">
    <w:abstractNumId w:val="11"/>
  </w:num>
  <w:num w:numId="18" w16cid:durableId="306932901">
    <w:abstractNumId w:val="25"/>
  </w:num>
  <w:num w:numId="19" w16cid:durableId="933243196">
    <w:abstractNumId w:val="9"/>
  </w:num>
  <w:num w:numId="20" w16cid:durableId="665281415">
    <w:abstractNumId w:val="0"/>
  </w:num>
  <w:num w:numId="21" w16cid:durableId="2040621431">
    <w:abstractNumId w:val="17"/>
  </w:num>
  <w:num w:numId="22" w16cid:durableId="1969389369">
    <w:abstractNumId w:val="1"/>
  </w:num>
  <w:num w:numId="23" w16cid:durableId="866143257">
    <w:abstractNumId w:val="3"/>
  </w:num>
  <w:num w:numId="24" w16cid:durableId="2048554778">
    <w:abstractNumId w:val="21"/>
  </w:num>
  <w:num w:numId="25" w16cid:durableId="169880086">
    <w:abstractNumId w:val="16"/>
  </w:num>
  <w:num w:numId="26" w16cid:durableId="2114475175">
    <w:abstractNumId w:val="19"/>
  </w:num>
  <w:num w:numId="27" w16cid:durableId="1693801631">
    <w:abstractNumId w:val="24"/>
  </w:num>
  <w:num w:numId="28" w16cid:durableId="191072883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063"/>
    <w:rsid w:val="00001A89"/>
    <w:rsid w:val="0000301B"/>
    <w:rsid w:val="000038D9"/>
    <w:rsid w:val="0000749B"/>
    <w:rsid w:val="000102CE"/>
    <w:rsid w:val="0001268C"/>
    <w:rsid w:val="0001335E"/>
    <w:rsid w:val="000142F8"/>
    <w:rsid w:val="0001571F"/>
    <w:rsid w:val="00016172"/>
    <w:rsid w:val="00016443"/>
    <w:rsid w:val="000167C8"/>
    <w:rsid w:val="000218BA"/>
    <w:rsid w:val="00021BBD"/>
    <w:rsid w:val="00021FD1"/>
    <w:rsid w:val="000241D3"/>
    <w:rsid w:val="0002445D"/>
    <w:rsid w:val="00025AAE"/>
    <w:rsid w:val="000264D2"/>
    <w:rsid w:val="0002680B"/>
    <w:rsid w:val="00031A86"/>
    <w:rsid w:val="0004080C"/>
    <w:rsid w:val="00040DAA"/>
    <w:rsid w:val="000412E7"/>
    <w:rsid w:val="00041A04"/>
    <w:rsid w:val="000422B8"/>
    <w:rsid w:val="00043013"/>
    <w:rsid w:val="00051467"/>
    <w:rsid w:val="00051CD6"/>
    <w:rsid w:val="00051F2A"/>
    <w:rsid w:val="00052A2F"/>
    <w:rsid w:val="00052C02"/>
    <w:rsid w:val="00060E95"/>
    <w:rsid w:val="00061F2B"/>
    <w:rsid w:val="0006298F"/>
    <w:rsid w:val="00064CD7"/>
    <w:rsid w:val="00066C76"/>
    <w:rsid w:val="00067BD4"/>
    <w:rsid w:val="000737A3"/>
    <w:rsid w:val="00073A14"/>
    <w:rsid w:val="00077EBB"/>
    <w:rsid w:val="000813D9"/>
    <w:rsid w:val="00085CB0"/>
    <w:rsid w:val="00085E8C"/>
    <w:rsid w:val="0008660C"/>
    <w:rsid w:val="00086910"/>
    <w:rsid w:val="00086A24"/>
    <w:rsid w:val="000905F5"/>
    <w:rsid w:val="00090A2A"/>
    <w:rsid w:val="000911BB"/>
    <w:rsid w:val="00096D53"/>
    <w:rsid w:val="000977E6"/>
    <w:rsid w:val="000A19B7"/>
    <w:rsid w:val="000A1F74"/>
    <w:rsid w:val="000A341F"/>
    <w:rsid w:val="000A391D"/>
    <w:rsid w:val="000A3B99"/>
    <w:rsid w:val="000A6791"/>
    <w:rsid w:val="000A6BFE"/>
    <w:rsid w:val="000A7884"/>
    <w:rsid w:val="000B0B18"/>
    <w:rsid w:val="000B49C4"/>
    <w:rsid w:val="000B70F6"/>
    <w:rsid w:val="000C03E7"/>
    <w:rsid w:val="000C041B"/>
    <w:rsid w:val="000C0814"/>
    <w:rsid w:val="000C0C3F"/>
    <w:rsid w:val="000C149C"/>
    <w:rsid w:val="000C398E"/>
    <w:rsid w:val="000C5906"/>
    <w:rsid w:val="000C5E49"/>
    <w:rsid w:val="000C5ED3"/>
    <w:rsid w:val="000C62AA"/>
    <w:rsid w:val="000C686D"/>
    <w:rsid w:val="000D0B97"/>
    <w:rsid w:val="000D1D18"/>
    <w:rsid w:val="000D550F"/>
    <w:rsid w:val="000D6068"/>
    <w:rsid w:val="000E1CC6"/>
    <w:rsid w:val="000E491E"/>
    <w:rsid w:val="000E784E"/>
    <w:rsid w:val="000F0D97"/>
    <w:rsid w:val="000F148A"/>
    <w:rsid w:val="000F1997"/>
    <w:rsid w:val="000F1ED2"/>
    <w:rsid w:val="000F2685"/>
    <w:rsid w:val="000F2AE0"/>
    <w:rsid w:val="000F4202"/>
    <w:rsid w:val="000F5F6F"/>
    <w:rsid w:val="00100446"/>
    <w:rsid w:val="0010054D"/>
    <w:rsid w:val="001035F1"/>
    <w:rsid w:val="00104A86"/>
    <w:rsid w:val="00105D20"/>
    <w:rsid w:val="00106052"/>
    <w:rsid w:val="0011394C"/>
    <w:rsid w:val="00115EEC"/>
    <w:rsid w:val="00116AE3"/>
    <w:rsid w:val="00130968"/>
    <w:rsid w:val="0013191C"/>
    <w:rsid w:val="001319A2"/>
    <w:rsid w:val="001364DE"/>
    <w:rsid w:val="001369BF"/>
    <w:rsid w:val="00142308"/>
    <w:rsid w:val="00142344"/>
    <w:rsid w:val="0014290E"/>
    <w:rsid w:val="00142D09"/>
    <w:rsid w:val="00146DF5"/>
    <w:rsid w:val="00152A6C"/>
    <w:rsid w:val="00153816"/>
    <w:rsid w:val="00153B63"/>
    <w:rsid w:val="001546A4"/>
    <w:rsid w:val="00154D09"/>
    <w:rsid w:val="0015507A"/>
    <w:rsid w:val="00155A09"/>
    <w:rsid w:val="00160ACB"/>
    <w:rsid w:val="00162ED0"/>
    <w:rsid w:val="001637A4"/>
    <w:rsid w:val="00166EE2"/>
    <w:rsid w:val="001703E8"/>
    <w:rsid w:val="00171BC9"/>
    <w:rsid w:val="001721EB"/>
    <w:rsid w:val="00174BF7"/>
    <w:rsid w:val="00175B3E"/>
    <w:rsid w:val="00175D30"/>
    <w:rsid w:val="00176BB4"/>
    <w:rsid w:val="00176C13"/>
    <w:rsid w:val="001775AE"/>
    <w:rsid w:val="001805EF"/>
    <w:rsid w:val="0018071F"/>
    <w:rsid w:val="00182750"/>
    <w:rsid w:val="00183A21"/>
    <w:rsid w:val="00186683"/>
    <w:rsid w:val="00191D3A"/>
    <w:rsid w:val="00192494"/>
    <w:rsid w:val="001938C7"/>
    <w:rsid w:val="00195616"/>
    <w:rsid w:val="00197D28"/>
    <w:rsid w:val="001A10E4"/>
    <w:rsid w:val="001A1D34"/>
    <w:rsid w:val="001A3C0C"/>
    <w:rsid w:val="001A746E"/>
    <w:rsid w:val="001A7BBA"/>
    <w:rsid w:val="001A7DFC"/>
    <w:rsid w:val="001B0118"/>
    <w:rsid w:val="001B2B9B"/>
    <w:rsid w:val="001B3C06"/>
    <w:rsid w:val="001B44CE"/>
    <w:rsid w:val="001B5C6F"/>
    <w:rsid w:val="001B628B"/>
    <w:rsid w:val="001C21A1"/>
    <w:rsid w:val="001C22D1"/>
    <w:rsid w:val="001C5394"/>
    <w:rsid w:val="001C6432"/>
    <w:rsid w:val="001D04F9"/>
    <w:rsid w:val="001D2FF1"/>
    <w:rsid w:val="001D3109"/>
    <w:rsid w:val="001D34A8"/>
    <w:rsid w:val="001D5C93"/>
    <w:rsid w:val="001D5F35"/>
    <w:rsid w:val="001D62A3"/>
    <w:rsid w:val="001E014D"/>
    <w:rsid w:val="001E12A7"/>
    <w:rsid w:val="001E12FD"/>
    <w:rsid w:val="001E2A43"/>
    <w:rsid w:val="001E38DF"/>
    <w:rsid w:val="001E5158"/>
    <w:rsid w:val="001E6068"/>
    <w:rsid w:val="001E66D3"/>
    <w:rsid w:val="001E6D51"/>
    <w:rsid w:val="001F2242"/>
    <w:rsid w:val="001F4DC8"/>
    <w:rsid w:val="001F541C"/>
    <w:rsid w:val="001F7518"/>
    <w:rsid w:val="001F7918"/>
    <w:rsid w:val="00200FE5"/>
    <w:rsid w:val="00202A72"/>
    <w:rsid w:val="002043AB"/>
    <w:rsid w:val="00206569"/>
    <w:rsid w:val="00210339"/>
    <w:rsid w:val="00212ABC"/>
    <w:rsid w:val="002143A3"/>
    <w:rsid w:val="00214EDA"/>
    <w:rsid w:val="00214F74"/>
    <w:rsid w:val="00215548"/>
    <w:rsid w:val="00221DD5"/>
    <w:rsid w:val="00224C1A"/>
    <w:rsid w:val="00226D7B"/>
    <w:rsid w:val="0022723E"/>
    <w:rsid w:val="0023146C"/>
    <w:rsid w:val="0023270B"/>
    <w:rsid w:val="002370D3"/>
    <w:rsid w:val="00241D9B"/>
    <w:rsid w:val="0024339C"/>
    <w:rsid w:val="00243A5A"/>
    <w:rsid w:val="00250BBA"/>
    <w:rsid w:val="00252D52"/>
    <w:rsid w:val="002530B7"/>
    <w:rsid w:val="002537A2"/>
    <w:rsid w:val="00253B4D"/>
    <w:rsid w:val="00255ED4"/>
    <w:rsid w:val="00256F16"/>
    <w:rsid w:val="00261066"/>
    <w:rsid w:val="00261B94"/>
    <w:rsid w:val="0026236F"/>
    <w:rsid w:val="002634A6"/>
    <w:rsid w:val="00265527"/>
    <w:rsid w:val="00270BCE"/>
    <w:rsid w:val="002719EC"/>
    <w:rsid w:val="002749D4"/>
    <w:rsid w:val="002764EB"/>
    <w:rsid w:val="00277152"/>
    <w:rsid w:val="00281B91"/>
    <w:rsid w:val="0028239D"/>
    <w:rsid w:val="00282933"/>
    <w:rsid w:val="002842F8"/>
    <w:rsid w:val="00284469"/>
    <w:rsid w:val="00286E3B"/>
    <w:rsid w:val="0029236E"/>
    <w:rsid w:val="00292D0C"/>
    <w:rsid w:val="00292E02"/>
    <w:rsid w:val="002951E8"/>
    <w:rsid w:val="002968C9"/>
    <w:rsid w:val="00297531"/>
    <w:rsid w:val="002A45AD"/>
    <w:rsid w:val="002A4650"/>
    <w:rsid w:val="002A48E0"/>
    <w:rsid w:val="002B1A74"/>
    <w:rsid w:val="002B28ED"/>
    <w:rsid w:val="002B2AD4"/>
    <w:rsid w:val="002B4D32"/>
    <w:rsid w:val="002B5536"/>
    <w:rsid w:val="002B6379"/>
    <w:rsid w:val="002B69EC"/>
    <w:rsid w:val="002C0480"/>
    <w:rsid w:val="002C0E39"/>
    <w:rsid w:val="002C13EF"/>
    <w:rsid w:val="002C16B4"/>
    <w:rsid w:val="002C2A7C"/>
    <w:rsid w:val="002C3DFE"/>
    <w:rsid w:val="002C4637"/>
    <w:rsid w:val="002C7EF1"/>
    <w:rsid w:val="002D0DD4"/>
    <w:rsid w:val="002D1F9C"/>
    <w:rsid w:val="002D4F78"/>
    <w:rsid w:val="002D735A"/>
    <w:rsid w:val="002E04A1"/>
    <w:rsid w:val="002E0D8C"/>
    <w:rsid w:val="002E1B5D"/>
    <w:rsid w:val="002E1F53"/>
    <w:rsid w:val="002E4426"/>
    <w:rsid w:val="002E4981"/>
    <w:rsid w:val="002E677A"/>
    <w:rsid w:val="002E74F6"/>
    <w:rsid w:val="002F17D7"/>
    <w:rsid w:val="002F227D"/>
    <w:rsid w:val="002F3649"/>
    <w:rsid w:val="002F40C6"/>
    <w:rsid w:val="002F42A8"/>
    <w:rsid w:val="002F4FFE"/>
    <w:rsid w:val="003016EB"/>
    <w:rsid w:val="00304A3A"/>
    <w:rsid w:val="00305170"/>
    <w:rsid w:val="003110F9"/>
    <w:rsid w:val="00312584"/>
    <w:rsid w:val="0031383B"/>
    <w:rsid w:val="00314192"/>
    <w:rsid w:val="00315BED"/>
    <w:rsid w:val="00316DED"/>
    <w:rsid w:val="00317B7E"/>
    <w:rsid w:val="003206A4"/>
    <w:rsid w:val="00320EF8"/>
    <w:rsid w:val="00321F19"/>
    <w:rsid w:val="00322705"/>
    <w:rsid w:val="00323A5B"/>
    <w:rsid w:val="00324E37"/>
    <w:rsid w:val="0032706E"/>
    <w:rsid w:val="00327A8F"/>
    <w:rsid w:val="003312D9"/>
    <w:rsid w:val="0033168E"/>
    <w:rsid w:val="003322B6"/>
    <w:rsid w:val="003360EA"/>
    <w:rsid w:val="00336394"/>
    <w:rsid w:val="00337141"/>
    <w:rsid w:val="003474BB"/>
    <w:rsid w:val="003508D0"/>
    <w:rsid w:val="00354037"/>
    <w:rsid w:val="00363446"/>
    <w:rsid w:val="00363693"/>
    <w:rsid w:val="0036486A"/>
    <w:rsid w:val="0036510F"/>
    <w:rsid w:val="003652E3"/>
    <w:rsid w:val="00366579"/>
    <w:rsid w:val="00367D47"/>
    <w:rsid w:val="00373F4A"/>
    <w:rsid w:val="00375AE3"/>
    <w:rsid w:val="00375D8E"/>
    <w:rsid w:val="003762F3"/>
    <w:rsid w:val="0037660F"/>
    <w:rsid w:val="00377303"/>
    <w:rsid w:val="003773EE"/>
    <w:rsid w:val="003810B3"/>
    <w:rsid w:val="0038133A"/>
    <w:rsid w:val="00382286"/>
    <w:rsid w:val="00384F59"/>
    <w:rsid w:val="00386AB6"/>
    <w:rsid w:val="003878CF"/>
    <w:rsid w:val="00387F92"/>
    <w:rsid w:val="00392223"/>
    <w:rsid w:val="00393FE5"/>
    <w:rsid w:val="00396DE2"/>
    <w:rsid w:val="00397B18"/>
    <w:rsid w:val="003A1AD1"/>
    <w:rsid w:val="003A2020"/>
    <w:rsid w:val="003A511C"/>
    <w:rsid w:val="003A6CF7"/>
    <w:rsid w:val="003A70C5"/>
    <w:rsid w:val="003A7601"/>
    <w:rsid w:val="003B0103"/>
    <w:rsid w:val="003B32A7"/>
    <w:rsid w:val="003B3BDD"/>
    <w:rsid w:val="003B3CDF"/>
    <w:rsid w:val="003B600A"/>
    <w:rsid w:val="003B6992"/>
    <w:rsid w:val="003C06E9"/>
    <w:rsid w:val="003C1DD9"/>
    <w:rsid w:val="003C2B9A"/>
    <w:rsid w:val="003C4D1B"/>
    <w:rsid w:val="003D06B3"/>
    <w:rsid w:val="003D0A55"/>
    <w:rsid w:val="003D268C"/>
    <w:rsid w:val="003D2C30"/>
    <w:rsid w:val="003D39B5"/>
    <w:rsid w:val="003D4772"/>
    <w:rsid w:val="003E0485"/>
    <w:rsid w:val="003E2539"/>
    <w:rsid w:val="003E2C70"/>
    <w:rsid w:val="003E3B98"/>
    <w:rsid w:val="003E4270"/>
    <w:rsid w:val="003E509C"/>
    <w:rsid w:val="003E7097"/>
    <w:rsid w:val="003F2D91"/>
    <w:rsid w:val="003F533B"/>
    <w:rsid w:val="003F68D8"/>
    <w:rsid w:val="003F7020"/>
    <w:rsid w:val="0040161D"/>
    <w:rsid w:val="0040191B"/>
    <w:rsid w:val="0040251A"/>
    <w:rsid w:val="004028AB"/>
    <w:rsid w:val="004041D6"/>
    <w:rsid w:val="00405579"/>
    <w:rsid w:val="00406C77"/>
    <w:rsid w:val="00412B11"/>
    <w:rsid w:val="004140D3"/>
    <w:rsid w:val="00414300"/>
    <w:rsid w:val="00414D32"/>
    <w:rsid w:val="004152BF"/>
    <w:rsid w:val="00415E8A"/>
    <w:rsid w:val="0041688E"/>
    <w:rsid w:val="0041730D"/>
    <w:rsid w:val="0041748F"/>
    <w:rsid w:val="00420159"/>
    <w:rsid w:val="004215B3"/>
    <w:rsid w:val="00421E66"/>
    <w:rsid w:val="0042229F"/>
    <w:rsid w:val="00422330"/>
    <w:rsid w:val="00423C50"/>
    <w:rsid w:val="00423D1E"/>
    <w:rsid w:val="004241DC"/>
    <w:rsid w:val="00424C95"/>
    <w:rsid w:val="00424EF2"/>
    <w:rsid w:val="00430194"/>
    <w:rsid w:val="00432C8D"/>
    <w:rsid w:val="00434A8B"/>
    <w:rsid w:val="0043529D"/>
    <w:rsid w:val="00435BF1"/>
    <w:rsid w:val="00435F2A"/>
    <w:rsid w:val="004362B5"/>
    <w:rsid w:val="00436FED"/>
    <w:rsid w:val="004434C2"/>
    <w:rsid w:val="004436D1"/>
    <w:rsid w:val="00451890"/>
    <w:rsid w:val="00452BA9"/>
    <w:rsid w:val="004535F4"/>
    <w:rsid w:val="004540E0"/>
    <w:rsid w:val="00454950"/>
    <w:rsid w:val="00454B53"/>
    <w:rsid w:val="004568F4"/>
    <w:rsid w:val="00465D82"/>
    <w:rsid w:val="00466D02"/>
    <w:rsid w:val="0047069F"/>
    <w:rsid w:val="00471A1E"/>
    <w:rsid w:val="004720A9"/>
    <w:rsid w:val="0047411C"/>
    <w:rsid w:val="00475413"/>
    <w:rsid w:val="004757EC"/>
    <w:rsid w:val="00484175"/>
    <w:rsid w:val="00486250"/>
    <w:rsid w:val="004863CA"/>
    <w:rsid w:val="00486551"/>
    <w:rsid w:val="00487DFC"/>
    <w:rsid w:val="00490F1A"/>
    <w:rsid w:val="00491E8C"/>
    <w:rsid w:val="0049224D"/>
    <w:rsid w:val="0049398C"/>
    <w:rsid w:val="00494B29"/>
    <w:rsid w:val="00497251"/>
    <w:rsid w:val="004A077B"/>
    <w:rsid w:val="004A127A"/>
    <w:rsid w:val="004A2ED6"/>
    <w:rsid w:val="004A5A5D"/>
    <w:rsid w:val="004A7EDD"/>
    <w:rsid w:val="004B3076"/>
    <w:rsid w:val="004B3E22"/>
    <w:rsid w:val="004B594D"/>
    <w:rsid w:val="004B5F71"/>
    <w:rsid w:val="004B7850"/>
    <w:rsid w:val="004C1E04"/>
    <w:rsid w:val="004C1FBE"/>
    <w:rsid w:val="004C381A"/>
    <w:rsid w:val="004C4843"/>
    <w:rsid w:val="004C651C"/>
    <w:rsid w:val="004C6A72"/>
    <w:rsid w:val="004D0B7D"/>
    <w:rsid w:val="004D184E"/>
    <w:rsid w:val="004D31D1"/>
    <w:rsid w:val="004D4357"/>
    <w:rsid w:val="004D4806"/>
    <w:rsid w:val="004D62DF"/>
    <w:rsid w:val="004D7695"/>
    <w:rsid w:val="004D77D4"/>
    <w:rsid w:val="004E1170"/>
    <w:rsid w:val="004E1625"/>
    <w:rsid w:val="004E1FF2"/>
    <w:rsid w:val="004E3A99"/>
    <w:rsid w:val="004E4D90"/>
    <w:rsid w:val="004E50DB"/>
    <w:rsid w:val="004E5392"/>
    <w:rsid w:val="004E6DDF"/>
    <w:rsid w:val="004F07AC"/>
    <w:rsid w:val="004F363A"/>
    <w:rsid w:val="004F39D1"/>
    <w:rsid w:val="004F476E"/>
    <w:rsid w:val="004F49C6"/>
    <w:rsid w:val="004F63F2"/>
    <w:rsid w:val="004F75AA"/>
    <w:rsid w:val="00500235"/>
    <w:rsid w:val="00501490"/>
    <w:rsid w:val="00510DDB"/>
    <w:rsid w:val="00513769"/>
    <w:rsid w:val="00516552"/>
    <w:rsid w:val="00516833"/>
    <w:rsid w:val="00517C5A"/>
    <w:rsid w:val="00520099"/>
    <w:rsid w:val="0052189E"/>
    <w:rsid w:val="005218A8"/>
    <w:rsid w:val="00522990"/>
    <w:rsid w:val="0052310F"/>
    <w:rsid w:val="005233E5"/>
    <w:rsid w:val="005245B7"/>
    <w:rsid w:val="0052750D"/>
    <w:rsid w:val="0053199D"/>
    <w:rsid w:val="00532DE2"/>
    <w:rsid w:val="005374AB"/>
    <w:rsid w:val="00540FBB"/>
    <w:rsid w:val="00541D79"/>
    <w:rsid w:val="005436E4"/>
    <w:rsid w:val="00543A31"/>
    <w:rsid w:val="005443E3"/>
    <w:rsid w:val="00544F88"/>
    <w:rsid w:val="00552E12"/>
    <w:rsid w:val="005537BD"/>
    <w:rsid w:val="00555DB9"/>
    <w:rsid w:val="00560B0A"/>
    <w:rsid w:val="005654E6"/>
    <w:rsid w:val="00567F47"/>
    <w:rsid w:val="0057124F"/>
    <w:rsid w:val="00571941"/>
    <w:rsid w:val="0057266C"/>
    <w:rsid w:val="00581F27"/>
    <w:rsid w:val="00582B0F"/>
    <w:rsid w:val="00583234"/>
    <w:rsid w:val="00583926"/>
    <w:rsid w:val="005853C5"/>
    <w:rsid w:val="00587611"/>
    <w:rsid w:val="00587B87"/>
    <w:rsid w:val="005901A7"/>
    <w:rsid w:val="005905BD"/>
    <w:rsid w:val="005924C1"/>
    <w:rsid w:val="00592B1C"/>
    <w:rsid w:val="00592E7A"/>
    <w:rsid w:val="00593653"/>
    <w:rsid w:val="00593D59"/>
    <w:rsid w:val="00594C65"/>
    <w:rsid w:val="00597547"/>
    <w:rsid w:val="005A3792"/>
    <w:rsid w:val="005A3BAE"/>
    <w:rsid w:val="005A4A24"/>
    <w:rsid w:val="005A58C3"/>
    <w:rsid w:val="005A7AE4"/>
    <w:rsid w:val="005B0E45"/>
    <w:rsid w:val="005B22D3"/>
    <w:rsid w:val="005B307A"/>
    <w:rsid w:val="005B605E"/>
    <w:rsid w:val="005B62F2"/>
    <w:rsid w:val="005C0286"/>
    <w:rsid w:val="005C04C6"/>
    <w:rsid w:val="005C2FE3"/>
    <w:rsid w:val="005C31F8"/>
    <w:rsid w:val="005C44CB"/>
    <w:rsid w:val="005C504F"/>
    <w:rsid w:val="005C5E65"/>
    <w:rsid w:val="005D1D3F"/>
    <w:rsid w:val="005D1FA8"/>
    <w:rsid w:val="005D20D9"/>
    <w:rsid w:val="005D2119"/>
    <w:rsid w:val="005D3C79"/>
    <w:rsid w:val="005D46A9"/>
    <w:rsid w:val="005D53AE"/>
    <w:rsid w:val="005D57A5"/>
    <w:rsid w:val="005D5AD8"/>
    <w:rsid w:val="005D5B82"/>
    <w:rsid w:val="005D6BCB"/>
    <w:rsid w:val="005E0958"/>
    <w:rsid w:val="005E1478"/>
    <w:rsid w:val="005E28D2"/>
    <w:rsid w:val="005E3248"/>
    <w:rsid w:val="005E5F23"/>
    <w:rsid w:val="005E6C2D"/>
    <w:rsid w:val="005F1F41"/>
    <w:rsid w:val="005F3334"/>
    <w:rsid w:val="005F3493"/>
    <w:rsid w:val="005F539D"/>
    <w:rsid w:val="005F56FF"/>
    <w:rsid w:val="005F5FFB"/>
    <w:rsid w:val="005F72AA"/>
    <w:rsid w:val="00600205"/>
    <w:rsid w:val="006012CD"/>
    <w:rsid w:val="006022A4"/>
    <w:rsid w:val="006051FE"/>
    <w:rsid w:val="00605494"/>
    <w:rsid w:val="006055A7"/>
    <w:rsid w:val="0061042E"/>
    <w:rsid w:val="006112D1"/>
    <w:rsid w:val="00611A4A"/>
    <w:rsid w:val="00611AE6"/>
    <w:rsid w:val="0061405C"/>
    <w:rsid w:val="00615D0A"/>
    <w:rsid w:val="00616008"/>
    <w:rsid w:val="006174B0"/>
    <w:rsid w:val="00623D55"/>
    <w:rsid w:val="0062793A"/>
    <w:rsid w:val="00630163"/>
    <w:rsid w:val="00633BE9"/>
    <w:rsid w:val="006344A4"/>
    <w:rsid w:val="00635ABB"/>
    <w:rsid w:val="00640550"/>
    <w:rsid w:val="00645CB2"/>
    <w:rsid w:val="00647510"/>
    <w:rsid w:val="0065179B"/>
    <w:rsid w:val="0065478A"/>
    <w:rsid w:val="006548A8"/>
    <w:rsid w:val="00655942"/>
    <w:rsid w:val="00656655"/>
    <w:rsid w:val="00660186"/>
    <w:rsid w:val="006610DD"/>
    <w:rsid w:val="00662D0C"/>
    <w:rsid w:val="0066325F"/>
    <w:rsid w:val="00663590"/>
    <w:rsid w:val="00664388"/>
    <w:rsid w:val="006670D6"/>
    <w:rsid w:val="00667442"/>
    <w:rsid w:val="00671C26"/>
    <w:rsid w:val="00672546"/>
    <w:rsid w:val="006731CC"/>
    <w:rsid w:val="0067568E"/>
    <w:rsid w:val="00675B21"/>
    <w:rsid w:val="00680037"/>
    <w:rsid w:val="00681D8E"/>
    <w:rsid w:val="00682C4C"/>
    <w:rsid w:val="00684790"/>
    <w:rsid w:val="0068635D"/>
    <w:rsid w:val="00686A2A"/>
    <w:rsid w:val="00690223"/>
    <w:rsid w:val="00690B48"/>
    <w:rsid w:val="006919AA"/>
    <w:rsid w:val="006930D1"/>
    <w:rsid w:val="00694406"/>
    <w:rsid w:val="0069586E"/>
    <w:rsid w:val="00697320"/>
    <w:rsid w:val="00697676"/>
    <w:rsid w:val="006A175F"/>
    <w:rsid w:val="006A22FD"/>
    <w:rsid w:val="006B0FBF"/>
    <w:rsid w:val="006B15E0"/>
    <w:rsid w:val="006B3676"/>
    <w:rsid w:val="006B474F"/>
    <w:rsid w:val="006B5ABE"/>
    <w:rsid w:val="006B5F94"/>
    <w:rsid w:val="006C12B4"/>
    <w:rsid w:val="006C12C3"/>
    <w:rsid w:val="006C4B0D"/>
    <w:rsid w:val="006C5394"/>
    <w:rsid w:val="006C660C"/>
    <w:rsid w:val="006C6E6E"/>
    <w:rsid w:val="006D14CD"/>
    <w:rsid w:val="006D26A3"/>
    <w:rsid w:val="006D3E11"/>
    <w:rsid w:val="006D4761"/>
    <w:rsid w:val="006D66B7"/>
    <w:rsid w:val="006D70B4"/>
    <w:rsid w:val="006D70F7"/>
    <w:rsid w:val="006D757B"/>
    <w:rsid w:val="006E0169"/>
    <w:rsid w:val="006E0274"/>
    <w:rsid w:val="006E05E8"/>
    <w:rsid w:val="006E1AD8"/>
    <w:rsid w:val="006E2261"/>
    <w:rsid w:val="006E42DC"/>
    <w:rsid w:val="006F000D"/>
    <w:rsid w:val="006F22EE"/>
    <w:rsid w:val="006F2CB3"/>
    <w:rsid w:val="006F43C8"/>
    <w:rsid w:val="006F443F"/>
    <w:rsid w:val="006F6F6B"/>
    <w:rsid w:val="0070273D"/>
    <w:rsid w:val="00703036"/>
    <w:rsid w:val="00703794"/>
    <w:rsid w:val="00703928"/>
    <w:rsid w:val="007045CC"/>
    <w:rsid w:val="00704C31"/>
    <w:rsid w:val="0070609C"/>
    <w:rsid w:val="007069A0"/>
    <w:rsid w:val="0070771A"/>
    <w:rsid w:val="00710DF5"/>
    <w:rsid w:val="00711EA0"/>
    <w:rsid w:val="00712748"/>
    <w:rsid w:val="00713E03"/>
    <w:rsid w:val="007140AC"/>
    <w:rsid w:val="007150F0"/>
    <w:rsid w:val="00715206"/>
    <w:rsid w:val="00716037"/>
    <w:rsid w:val="007169CA"/>
    <w:rsid w:val="00716D9C"/>
    <w:rsid w:val="007215D5"/>
    <w:rsid w:val="007216EC"/>
    <w:rsid w:val="00724994"/>
    <w:rsid w:val="00725F9C"/>
    <w:rsid w:val="0072628B"/>
    <w:rsid w:val="0072659B"/>
    <w:rsid w:val="00726962"/>
    <w:rsid w:val="00727458"/>
    <w:rsid w:val="00731003"/>
    <w:rsid w:val="007339A7"/>
    <w:rsid w:val="00733A16"/>
    <w:rsid w:val="00735BC9"/>
    <w:rsid w:val="00737FB5"/>
    <w:rsid w:val="007414E5"/>
    <w:rsid w:val="0074166F"/>
    <w:rsid w:val="00742CCC"/>
    <w:rsid w:val="00743DEF"/>
    <w:rsid w:val="00744550"/>
    <w:rsid w:val="007504AE"/>
    <w:rsid w:val="00750EC9"/>
    <w:rsid w:val="00751290"/>
    <w:rsid w:val="00757D5C"/>
    <w:rsid w:val="0076103E"/>
    <w:rsid w:val="0076115A"/>
    <w:rsid w:val="0076120A"/>
    <w:rsid w:val="00762568"/>
    <w:rsid w:val="00763136"/>
    <w:rsid w:val="007667C5"/>
    <w:rsid w:val="0076787D"/>
    <w:rsid w:val="007702FB"/>
    <w:rsid w:val="00772D52"/>
    <w:rsid w:val="007738CE"/>
    <w:rsid w:val="007767D2"/>
    <w:rsid w:val="0078141F"/>
    <w:rsid w:val="00781E8D"/>
    <w:rsid w:val="007865C6"/>
    <w:rsid w:val="00786789"/>
    <w:rsid w:val="00786D3F"/>
    <w:rsid w:val="007916E5"/>
    <w:rsid w:val="00794AF4"/>
    <w:rsid w:val="00795226"/>
    <w:rsid w:val="00796180"/>
    <w:rsid w:val="00796A1E"/>
    <w:rsid w:val="007A10A1"/>
    <w:rsid w:val="007A3334"/>
    <w:rsid w:val="007A3D1B"/>
    <w:rsid w:val="007A3E3D"/>
    <w:rsid w:val="007A5011"/>
    <w:rsid w:val="007B30AC"/>
    <w:rsid w:val="007B3A59"/>
    <w:rsid w:val="007B3B1E"/>
    <w:rsid w:val="007B75D5"/>
    <w:rsid w:val="007B79F3"/>
    <w:rsid w:val="007B7B43"/>
    <w:rsid w:val="007C0405"/>
    <w:rsid w:val="007C1F6D"/>
    <w:rsid w:val="007C2273"/>
    <w:rsid w:val="007C3149"/>
    <w:rsid w:val="007C4B05"/>
    <w:rsid w:val="007C5FCF"/>
    <w:rsid w:val="007C759C"/>
    <w:rsid w:val="007D0851"/>
    <w:rsid w:val="007D1257"/>
    <w:rsid w:val="007D27D7"/>
    <w:rsid w:val="007D325F"/>
    <w:rsid w:val="007D344E"/>
    <w:rsid w:val="007E0B4D"/>
    <w:rsid w:val="007E13FD"/>
    <w:rsid w:val="007E1D47"/>
    <w:rsid w:val="007E20DA"/>
    <w:rsid w:val="007E33D7"/>
    <w:rsid w:val="007E3904"/>
    <w:rsid w:val="007E39CB"/>
    <w:rsid w:val="007E45A6"/>
    <w:rsid w:val="007E716E"/>
    <w:rsid w:val="007E77A8"/>
    <w:rsid w:val="007E7A2F"/>
    <w:rsid w:val="007F69FD"/>
    <w:rsid w:val="007F6B05"/>
    <w:rsid w:val="007F6FC7"/>
    <w:rsid w:val="008008D1"/>
    <w:rsid w:val="008045F3"/>
    <w:rsid w:val="00806298"/>
    <w:rsid w:val="0080683E"/>
    <w:rsid w:val="00810970"/>
    <w:rsid w:val="0081668A"/>
    <w:rsid w:val="00816F47"/>
    <w:rsid w:val="00816F94"/>
    <w:rsid w:val="00817166"/>
    <w:rsid w:val="0081775C"/>
    <w:rsid w:val="00817B98"/>
    <w:rsid w:val="0082222D"/>
    <w:rsid w:val="00822904"/>
    <w:rsid w:val="00825881"/>
    <w:rsid w:val="00826092"/>
    <w:rsid w:val="00826516"/>
    <w:rsid w:val="008275EE"/>
    <w:rsid w:val="00830FA9"/>
    <w:rsid w:val="00832DB9"/>
    <w:rsid w:val="00833848"/>
    <w:rsid w:val="00834243"/>
    <w:rsid w:val="0083477E"/>
    <w:rsid w:val="00836ABB"/>
    <w:rsid w:val="00837F85"/>
    <w:rsid w:val="00840E88"/>
    <w:rsid w:val="0084198B"/>
    <w:rsid w:val="00846C6C"/>
    <w:rsid w:val="00851741"/>
    <w:rsid w:val="00851EB8"/>
    <w:rsid w:val="0085312E"/>
    <w:rsid w:val="0085701E"/>
    <w:rsid w:val="00860D42"/>
    <w:rsid w:val="008634DD"/>
    <w:rsid w:val="008642E3"/>
    <w:rsid w:val="00865C98"/>
    <w:rsid w:val="00866C01"/>
    <w:rsid w:val="008672FF"/>
    <w:rsid w:val="00867555"/>
    <w:rsid w:val="0087112D"/>
    <w:rsid w:val="008715F3"/>
    <w:rsid w:val="0087282C"/>
    <w:rsid w:val="008736F1"/>
    <w:rsid w:val="00874B0B"/>
    <w:rsid w:val="008814BB"/>
    <w:rsid w:val="00882D36"/>
    <w:rsid w:val="00884340"/>
    <w:rsid w:val="00884677"/>
    <w:rsid w:val="0088638D"/>
    <w:rsid w:val="00886D7F"/>
    <w:rsid w:val="008875FB"/>
    <w:rsid w:val="00887EC6"/>
    <w:rsid w:val="0089157B"/>
    <w:rsid w:val="00892F4C"/>
    <w:rsid w:val="008951CD"/>
    <w:rsid w:val="008970F4"/>
    <w:rsid w:val="008A0120"/>
    <w:rsid w:val="008A18E5"/>
    <w:rsid w:val="008A1A84"/>
    <w:rsid w:val="008A4426"/>
    <w:rsid w:val="008A5566"/>
    <w:rsid w:val="008A71FE"/>
    <w:rsid w:val="008A7A0C"/>
    <w:rsid w:val="008A7EE7"/>
    <w:rsid w:val="008B04D2"/>
    <w:rsid w:val="008B4924"/>
    <w:rsid w:val="008B4CED"/>
    <w:rsid w:val="008B6BE3"/>
    <w:rsid w:val="008C2AA9"/>
    <w:rsid w:val="008C3B83"/>
    <w:rsid w:val="008C473C"/>
    <w:rsid w:val="008C5262"/>
    <w:rsid w:val="008C5B28"/>
    <w:rsid w:val="008C5DC9"/>
    <w:rsid w:val="008C7134"/>
    <w:rsid w:val="008C7F55"/>
    <w:rsid w:val="008D0966"/>
    <w:rsid w:val="008D149F"/>
    <w:rsid w:val="008D285B"/>
    <w:rsid w:val="008D7C11"/>
    <w:rsid w:val="008E3EE6"/>
    <w:rsid w:val="008E5417"/>
    <w:rsid w:val="008E5A02"/>
    <w:rsid w:val="008E5FC7"/>
    <w:rsid w:val="008E69CF"/>
    <w:rsid w:val="008E7E92"/>
    <w:rsid w:val="008F06AC"/>
    <w:rsid w:val="008F0945"/>
    <w:rsid w:val="008F2A37"/>
    <w:rsid w:val="008F3C5B"/>
    <w:rsid w:val="008F502C"/>
    <w:rsid w:val="008F53E8"/>
    <w:rsid w:val="008F6141"/>
    <w:rsid w:val="00903254"/>
    <w:rsid w:val="0090380D"/>
    <w:rsid w:val="00913C44"/>
    <w:rsid w:val="00914F01"/>
    <w:rsid w:val="00917726"/>
    <w:rsid w:val="00917BDD"/>
    <w:rsid w:val="00921106"/>
    <w:rsid w:val="00922474"/>
    <w:rsid w:val="00922744"/>
    <w:rsid w:val="00923FF4"/>
    <w:rsid w:val="00925632"/>
    <w:rsid w:val="009274D1"/>
    <w:rsid w:val="00927EF7"/>
    <w:rsid w:val="00931F58"/>
    <w:rsid w:val="00934888"/>
    <w:rsid w:val="0093668C"/>
    <w:rsid w:val="0093728B"/>
    <w:rsid w:val="00937DB9"/>
    <w:rsid w:val="00940897"/>
    <w:rsid w:val="0094194D"/>
    <w:rsid w:val="00941C3A"/>
    <w:rsid w:val="00942ED7"/>
    <w:rsid w:val="00943085"/>
    <w:rsid w:val="00943F9B"/>
    <w:rsid w:val="00945009"/>
    <w:rsid w:val="009456D9"/>
    <w:rsid w:val="00945A20"/>
    <w:rsid w:val="0094664C"/>
    <w:rsid w:val="00946D66"/>
    <w:rsid w:val="00950C81"/>
    <w:rsid w:val="00950E0E"/>
    <w:rsid w:val="00950E54"/>
    <w:rsid w:val="009572B3"/>
    <w:rsid w:val="009613C4"/>
    <w:rsid w:val="00963115"/>
    <w:rsid w:val="00964B31"/>
    <w:rsid w:val="009654B9"/>
    <w:rsid w:val="00973E7D"/>
    <w:rsid w:val="009745BA"/>
    <w:rsid w:val="00974737"/>
    <w:rsid w:val="009760B7"/>
    <w:rsid w:val="00976E08"/>
    <w:rsid w:val="00982850"/>
    <w:rsid w:val="00984039"/>
    <w:rsid w:val="00984846"/>
    <w:rsid w:val="00991945"/>
    <w:rsid w:val="00995C89"/>
    <w:rsid w:val="00995F85"/>
    <w:rsid w:val="009A4501"/>
    <w:rsid w:val="009A5279"/>
    <w:rsid w:val="009B167E"/>
    <w:rsid w:val="009B2B83"/>
    <w:rsid w:val="009B466F"/>
    <w:rsid w:val="009B48DB"/>
    <w:rsid w:val="009B64F4"/>
    <w:rsid w:val="009B748D"/>
    <w:rsid w:val="009C0897"/>
    <w:rsid w:val="009C11AF"/>
    <w:rsid w:val="009C28B9"/>
    <w:rsid w:val="009C39B9"/>
    <w:rsid w:val="009C678F"/>
    <w:rsid w:val="009D03BC"/>
    <w:rsid w:val="009D0694"/>
    <w:rsid w:val="009D5B7B"/>
    <w:rsid w:val="009D6F5B"/>
    <w:rsid w:val="009D7569"/>
    <w:rsid w:val="009E5AB6"/>
    <w:rsid w:val="009E749D"/>
    <w:rsid w:val="009F21CA"/>
    <w:rsid w:val="009F4734"/>
    <w:rsid w:val="009F5252"/>
    <w:rsid w:val="009F6427"/>
    <w:rsid w:val="00A0031F"/>
    <w:rsid w:val="00A0087A"/>
    <w:rsid w:val="00A00CE7"/>
    <w:rsid w:val="00A013D3"/>
    <w:rsid w:val="00A0326E"/>
    <w:rsid w:val="00A0388D"/>
    <w:rsid w:val="00A04313"/>
    <w:rsid w:val="00A0436D"/>
    <w:rsid w:val="00A04818"/>
    <w:rsid w:val="00A04F84"/>
    <w:rsid w:val="00A06DB7"/>
    <w:rsid w:val="00A06EE1"/>
    <w:rsid w:val="00A0759D"/>
    <w:rsid w:val="00A07B89"/>
    <w:rsid w:val="00A10817"/>
    <w:rsid w:val="00A16341"/>
    <w:rsid w:val="00A16EE8"/>
    <w:rsid w:val="00A17C30"/>
    <w:rsid w:val="00A20585"/>
    <w:rsid w:val="00A21641"/>
    <w:rsid w:val="00A250C6"/>
    <w:rsid w:val="00A2542F"/>
    <w:rsid w:val="00A254BE"/>
    <w:rsid w:val="00A25D48"/>
    <w:rsid w:val="00A3007A"/>
    <w:rsid w:val="00A31675"/>
    <w:rsid w:val="00A32053"/>
    <w:rsid w:val="00A349A3"/>
    <w:rsid w:val="00A3588D"/>
    <w:rsid w:val="00A35F49"/>
    <w:rsid w:val="00A37D82"/>
    <w:rsid w:val="00A40FA3"/>
    <w:rsid w:val="00A4129B"/>
    <w:rsid w:val="00A41ADB"/>
    <w:rsid w:val="00A4610B"/>
    <w:rsid w:val="00A46263"/>
    <w:rsid w:val="00A466DB"/>
    <w:rsid w:val="00A46F74"/>
    <w:rsid w:val="00A47DF2"/>
    <w:rsid w:val="00A527A0"/>
    <w:rsid w:val="00A55382"/>
    <w:rsid w:val="00A55A3B"/>
    <w:rsid w:val="00A63822"/>
    <w:rsid w:val="00A6474E"/>
    <w:rsid w:val="00A70678"/>
    <w:rsid w:val="00A70D54"/>
    <w:rsid w:val="00A71136"/>
    <w:rsid w:val="00A72617"/>
    <w:rsid w:val="00A73A2E"/>
    <w:rsid w:val="00A73D3C"/>
    <w:rsid w:val="00A745AA"/>
    <w:rsid w:val="00A76BF0"/>
    <w:rsid w:val="00A76F0D"/>
    <w:rsid w:val="00A77B8A"/>
    <w:rsid w:val="00A8018A"/>
    <w:rsid w:val="00A8142B"/>
    <w:rsid w:val="00A818D5"/>
    <w:rsid w:val="00A87088"/>
    <w:rsid w:val="00A87C75"/>
    <w:rsid w:val="00A91E0E"/>
    <w:rsid w:val="00A9218B"/>
    <w:rsid w:val="00A94811"/>
    <w:rsid w:val="00A94B1F"/>
    <w:rsid w:val="00A95848"/>
    <w:rsid w:val="00A97D92"/>
    <w:rsid w:val="00AA0462"/>
    <w:rsid w:val="00AA2F10"/>
    <w:rsid w:val="00AA4744"/>
    <w:rsid w:val="00AA4B22"/>
    <w:rsid w:val="00AA5337"/>
    <w:rsid w:val="00AA598F"/>
    <w:rsid w:val="00AA624F"/>
    <w:rsid w:val="00AA73F1"/>
    <w:rsid w:val="00AA770B"/>
    <w:rsid w:val="00AA7D6C"/>
    <w:rsid w:val="00AB0F46"/>
    <w:rsid w:val="00AB1DD0"/>
    <w:rsid w:val="00AB323E"/>
    <w:rsid w:val="00AB38D1"/>
    <w:rsid w:val="00AB544B"/>
    <w:rsid w:val="00AB5F21"/>
    <w:rsid w:val="00AC0156"/>
    <w:rsid w:val="00AC035B"/>
    <w:rsid w:val="00AC1349"/>
    <w:rsid w:val="00AC138B"/>
    <w:rsid w:val="00AC360F"/>
    <w:rsid w:val="00AC45E4"/>
    <w:rsid w:val="00AC54E0"/>
    <w:rsid w:val="00AC6CC2"/>
    <w:rsid w:val="00AC6E75"/>
    <w:rsid w:val="00AC7712"/>
    <w:rsid w:val="00AC78C1"/>
    <w:rsid w:val="00AC7D0A"/>
    <w:rsid w:val="00AD0E01"/>
    <w:rsid w:val="00AD380B"/>
    <w:rsid w:val="00AD390C"/>
    <w:rsid w:val="00AE122C"/>
    <w:rsid w:val="00AE2DF4"/>
    <w:rsid w:val="00AE38F0"/>
    <w:rsid w:val="00AE4AF0"/>
    <w:rsid w:val="00AF06BC"/>
    <w:rsid w:val="00AF0A37"/>
    <w:rsid w:val="00AF1D8A"/>
    <w:rsid w:val="00AF2A66"/>
    <w:rsid w:val="00AF31AA"/>
    <w:rsid w:val="00AF62A8"/>
    <w:rsid w:val="00AF63E9"/>
    <w:rsid w:val="00AF70CB"/>
    <w:rsid w:val="00B00197"/>
    <w:rsid w:val="00B00E22"/>
    <w:rsid w:val="00B00EDC"/>
    <w:rsid w:val="00B0250F"/>
    <w:rsid w:val="00B050D8"/>
    <w:rsid w:val="00B20EE2"/>
    <w:rsid w:val="00B218B1"/>
    <w:rsid w:val="00B2371B"/>
    <w:rsid w:val="00B23AE2"/>
    <w:rsid w:val="00B2760C"/>
    <w:rsid w:val="00B320DB"/>
    <w:rsid w:val="00B328BB"/>
    <w:rsid w:val="00B3359F"/>
    <w:rsid w:val="00B350CA"/>
    <w:rsid w:val="00B37101"/>
    <w:rsid w:val="00B374D7"/>
    <w:rsid w:val="00B4014F"/>
    <w:rsid w:val="00B41221"/>
    <w:rsid w:val="00B41451"/>
    <w:rsid w:val="00B44BD7"/>
    <w:rsid w:val="00B44C0C"/>
    <w:rsid w:val="00B44F9D"/>
    <w:rsid w:val="00B459AE"/>
    <w:rsid w:val="00B4607A"/>
    <w:rsid w:val="00B4741F"/>
    <w:rsid w:val="00B47C9A"/>
    <w:rsid w:val="00B52690"/>
    <w:rsid w:val="00B53CEC"/>
    <w:rsid w:val="00B54392"/>
    <w:rsid w:val="00B55E05"/>
    <w:rsid w:val="00B61914"/>
    <w:rsid w:val="00B63EC5"/>
    <w:rsid w:val="00B70CE7"/>
    <w:rsid w:val="00B71306"/>
    <w:rsid w:val="00B74184"/>
    <w:rsid w:val="00B76854"/>
    <w:rsid w:val="00B76B94"/>
    <w:rsid w:val="00B77BCA"/>
    <w:rsid w:val="00B82B4B"/>
    <w:rsid w:val="00B87DEF"/>
    <w:rsid w:val="00B90003"/>
    <w:rsid w:val="00B90297"/>
    <w:rsid w:val="00B90D29"/>
    <w:rsid w:val="00B95C08"/>
    <w:rsid w:val="00B960F4"/>
    <w:rsid w:val="00B965E2"/>
    <w:rsid w:val="00B96A5C"/>
    <w:rsid w:val="00BA3000"/>
    <w:rsid w:val="00BA4BF1"/>
    <w:rsid w:val="00BA635B"/>
    <w:rsid w:val="00BA6510"/>
    <w:rsid w:val="00BA681A"/>
    <w:rsid w:val="00BA6912"/>
    <w:rsid w:val="00BA7800"/>
    <w:rsid w:val="00BB1C9E"/>
    <w:rsid w:val="00BB49ED"/>
    <w:rsid w:val="00BB6E6F"/>
    <w:rsid w:val="00BC01F4"/>
    <w:rsid w:val="00BC17DD"/>
    <w:rsid w:val="00BC2369"/>
    <w:rsid w:val="00BC26C5"/>
    <w:rsid w:val="00BC4336"/>
    <w:rsid w:val="00BD0344"/>
    <w:rsid w:val="00BD118B"/>
    <w:rsid w:val="00BD44C3"/>
    <w:rsid w:val="00BD727C"/>
    <w:rsid w:val="00BD783C"/>
    <w:rsid w:val="00BE122C"/>
    <w:rsid w:val="00BE1575"/>
    <w:rsid w:val="00BE182A"/>
    <w:rsid w:val="00BE54B1"/>
    <w:rsid w:val="00BE5DB5"/>
    <w:rsid w:val="00BE73E7"/>
    <w:rsid w:val="00BE7B9F"/>
    <w:rsid w:val="00BF0E89"/>
    <w:rsid w:val="00BF1E1A"/>
    <w:rsid w:val="00BF2A05"/>
    <w:rsid w:val="00BF37AB"/>
    <w:rsid w:val="00BF49E3"/>
    <w:rsid w:val="00BF7B2C"/>
    <w:rsid w:val="00C00419"/>
    <w:rsid w:val="00C02E88"/>
    <w:rsid w:val="00C04CBB"/>
    <w:rsid w:val="00C0536C"/>
    <w:rsid w:val="00C07511"/>
    <w:rsid w:val="00C07C23"/>
    <w:rsid w:val="00C110BE"/>
    <w:rsid w:val="00C20EE0"/>
    <w:rsid w:val="00C21121"/>
    <w:rsid w:val="00C233D9"/>
    <w:rsid w:val="00C25630"/>
    <w:rsid w:val="00C303E2"/>
    <w:rsid w:val="00C304D3"/>
    <w:rsid w:val="00C311E0"/>
    <w:rsid w:val="00C316A8"/>
    <w:rsid w:val="00C3245C"/>
    <w:rsid w:val="00C328B4"/>
    <w:rsid w:val="00C328C5"/>
    <w:rsid w:val="00C32E03"/>
    <w:rsid w:val="00C33C80"/>
    <w:rsid w:val="00C34184"/>
    <w:rsid w:val="00C36A5B"/>
    <w:rsid w:val="00C37E35"/>
    <w:rsid w:val="00C4157C"/>
    <w:rsid w:val="00C44776"/>
    <w:rsid w:val="00C44FF1"/>
    <w:rsid w:val="00C465E1"/>
    <w:rsid w:val="00C50F15"/>
    <w:rsid w:val="00C549AC"/>
    <w:rsid w:val="00C55196"/>
    <w:rsid w:val="00C5637B"/>
    <w:rsid w:val="00C5786D"/>
    <w:rsid w:val="00C57CEC"/>
    <w:rsid w:val="00C628A8"/>
    <w:rsid w:val="00C628EA"/>
    <w:rsid w:val="00C62F7E"/>
    <w:rsid w:val="00C63214"/>
    <w:rsid w:val="00C65240"/>
    <w:rsid w:val="00C70063"/>
    <w:rsid w:val="00C70614"/>
    <w:rsid w:val="00C72C2A"/>
    <w:rsid w:val="00C72EF8"/>
    <w:rsid w:val="00C73280"/>
    <w:rsid w:val="00C73944"/>
    <w:rsid w:val="00C753B5"/>
    <w:rsid w:val="00C77840"/>
    <w:rsid w:val="00C801A8"/>
    <w:rsid w:val="00C805B8"/>
    <w:rsid w:val="00C80F4C"/>
    <w:rsid w:val="00C81D21"/>
    <w:rsid w:val="00C8389B"/>
    <w:rsid w:val="00C83DFF"/>
    <w:rsid w:val="00C8433D"/>
    <w:rsid w:val="00C84823"/>
    <w:rsid w:val="00C84D78"/>
    <w:rsid w:val="00C85EA4"/>
    <w:rsid w:val="00C8778F"/>
    <w:rsid w:val="00C911BE"/>
    <w:rsid w:val="00C92DC0"/>
    <w:rsid w:val="00C93D30"/>
    <w:rsid w:val="00C944B8"/>
    <w:rsid w:val="00C95D8F"/>
    <w:rsid w:val="00C97504"/>
    <w:rsid w:val="00CA0E74"/>
    <w:rsid w:val="00CA1BBB"/>
    <w:rsid w:val="00CA2016"/>
    <w:rsid w:val="00CA5534"/>
    <w:rsid w:val="00CA5609"/>
    <w:rsid w:val="00CB3CDC"/>
    <w:rsid w:val="00CB4AE9"/>
    <w:rsid w:val="00CC0003"/>
    <w:rsid w:val="00CC0151"/>
    <w:rsid w:val="00CC0428"/>
    <w:rsid w:val="00CC0D5F"/>
    <w:rsid w:val="00CC691A"/>
    <w:rsid w:val="00CC79A5"/>
    <w:rsid w:val="00CD07AE"/>
    <w:rsid w:val="00CD19D6"/>
    <w:rsid w:val="00CD1C4A"/>
    <w:rsid w:val="00CD2F30"/>
    <w:rsid w:val="00CD496C"/>
    <w:rsid w:val="00CD4977"/>
    <w:rsid w:val="00CD6938"/>
    <w:rsid w:val="00CD7CF8"/>
    <w:rsid w:val="00CE11E5"/>
    <w:rsid w:val="00CE3F0B"/>
    <w:rsid w:val="00CE58D8"/>
    <w:rsid w:val="00CE5936"/>
    <w:rsid w:val="00CE7059"/>
    <w:rsid w:val="00CE7669"/>
    <w:rsid w:val="00CF0435"/>
    <w:rsid w:val="00CF1924"/>
    <w:rsid w:val="00CF1EEA"/>
    <w:rsid w:val="00CF2497"/>
    <w:rsid w:val="00CF27AE"/>
    <w:rsid w:val="00CF5C76"/>
    <w:rsid w:val="00CF7FAC"/>
    <w:rsid w:val="00D017BF"/>
    <w:rsid w:val="00D0186C"/>
    <w:rsid w:val="00D044F6"/>
    <w:rsid w:val="00D04792"/>
    <w:rsid w:val="00D068FA"/>
    <w:rsid w:val="00D10A0D"/>
    <w:rsid w:val="00D13C6B"/>
    <w:rsid w:val="00D13C8D"/>
    <w:rsid w:val="00D17727"/>
    <w:rsid w:val="00D17BD7"/>
    <w:rsid w:val="00D20D3B"/>
    <w:rsid w:val="00D21F1B"/>
    <w:rsid w:val="00D247D5"/>
    <w:rsid w:val="00D25B7B"/>
    <w:rsid w:val="00D273D7"/>
    <w:rsid w:val="00D275CA"/>
    <w:rsid w:val="00D31E95"/>
    <w:rsid w:val="00D324A5"/>
    <w:rsid w:val="00D33614"/>
    <w:rsid w:val="00D34F1F"/>
    <w:rsid w:val="00D36B2C"/>
    <w:rsid w:val="00D36DD3"/>
    <w:rsid w:val="00D37AFF"/>
    <w:rsid w:val="00D4008E"/>
    <w:rsid w:val="00D43549"/>
    <w:rsid w:val="00D466DC"/>
    <w:rsid w:val="00D570FC"/>
    <w:rsid w:val="00D602AE"/>
    <w:rsid w:val="00D6214C"/>
    <w:rsid w:val="00D62EFE"/>
    <w:rsid w:val="00D6433D"/>
    <w:rsid w:val="00D64D91"/>
    <w:rsid w:val="00D656D0"/>
    <w:rsid w:val="00D6783B"/>
    <w:rsid w:val="00D72752"/>
    <w:rsid w:val="00D74F7C"/>
    <w:rsid w:val="00D75C3B"/>
    <w:rsid w:val="00D75FC5"/>
    <w:rsid w:val="00D7771D"/>
    <w:rsid w:val="00D77EAC"/>
    <w:rsid w:val="00D834FC"/>
    <w:rsid w:val="00D83B52"/>
    <w:rsid w:val="00D83CD3"/>
    <w:rsid w:val="00D83D8D"/>
    <w:rsid w:val="00D856CD"/>
    <w:rsid w:val="00D8637A"/>
    <w:rsid w:val="00D87545"/>
    <w:rsid w:val="00D87A82"/>
    <w:rsid w:val="00D91F93"/>
    <w:rsid w:val="00D94053"/>
    <w:rsid w:val="00D96B3B"/>
    <w:rsid w:val="00D97B09"/>
    <w:rsid w:val="00DA012F"/>
    <w:rsid w:val="00DA0394"/>
    <w:rsid w:val="00DA1584"/>
    <w:rsid w:val="00DA27DE"/>
    <w:rsid w:val="00DA40DF"/>
    <w:rsid w:val="00DA5C48"/>
    <w:rsid w:val="00DA7353"/>
    <w:rsid w:val="00DA7905"/>
    <w:rsid w:val="00DB0429"/>
    <w:rsid w:val="00DB0535"/>
    <w:rsid w:val="00DB10AE"/>
    <w:rsid w:val="00DB341D"/>
    <w:rsid w:val="00DB37A7"/>
    <w:rsid w:val="00DB69DA"/>
    <w:rsid w:val="00DB734A"/>
    <w:rsid w:val="00DC03AA"/>
    <w:rsid w:val="00DC334C"/>
    <w:rsid w:val="00DC3AF0"/>
    <w:rsid w:val="00DC4BE5"/>
    <w:rsid w:val="00DC4FB0"/>
    <w:rsid w:val="00DC7364"/>
    <w:rsid w:val="00DC78B9"/>
    <w:rsid w:val="00DD3292"/>
    <w:rsid w:val="00DD3813"/>
    <w:rsid w:val="00DD4671"/>
    <w:rsid w:val="00DD4E35"/>
    <w:rsid w:val="00DE14FA"/>
    <w:rsid w:val="00DE1FDC"/>
    <w:rsid w:val="00DE253C"/>
    <w:rsid w:val="00DE6BDC"/>
    <w:rsid w:val="00DF597D"/>
    <w:rsid w:val="00DF796F"/>
    <w:rsid w:val="00E05894"/>
    <w:rsid w:val="00E07395"/>
    <w:rsid w:val="00E1246C"/>
    <w:rsid w:val="00E22980"/>
    <w:rsid w:val="00E241BE"/>
    <w:rsid w:val="00E2509B"/>
    <w:rsid w:val="00E266CF"/>
    <w:rsid w:val="00E26726"/>
    <w:rsid w:val="00E306F8"/>
    <w:rsid w:val="00E322C1"/>
    <w:rsid w:val="00E32F74"/>
    <w:rsid w:val="00E34181"/>
    <w:rsid w:val="00E34FD3"/>
    <w:rsid w:val="00E359C8"/>
    <w:rsid w:val="00E376CC"/>
    <w:rsid w:val="00E40CE9"/>
    <w:rsid w:val="00E432C2"/>
    <w:rsid w:val="00E4441A"/>
    <w:rsid w:val="00E44594"/>
    <w:rsid w:val="00E45D0B"/>
    <w:rsid w:val="00E51B7D"/>
    <w:rsid w:val="00E51FA7"/>
    <w:rsid w:val="00E52427"/>
    <w:rsid w:val="00E567D4"/>
    <w:rsid w:val="00E60522"/>
    <w:rsid w:val="00E60AA5"/>
    <w:rsid w:val="00E6129A"/>
    <w:rsid w:val="00E625BB"/>
    <w:rsid w:val="00E628E0"/>
    <w:rsid w:val="00E62A5A"/>
    <w:rsid w:val="00E63059"/>
    <w:rsid w:val="00E645B6"/>
    <w:rsid w:val="00E6677C"/>
    <w:rsid w:val="00E761E1"/>
    <w:rsid w:val="00E775B0"/>
    <w:rsid w:val="00E84C4D"/>
    <w:rsid w:val="00E85754"/>
    <w:rsid w:val="00E90824"/>
    <w:rsid w:val="00E91E9D"/>
    <w:rsid w:val="00E91FE8"/>
    <w:rsid w:val="00E92B51"/>
    <w:rsid w:val="00E9330C"/>
    <w:rsid w:val="00E9388E"/>
    <w:rsid w:val="00E94DF7"/>
    <w:rsid w:val="00E95248"/>
    <w:rsid w:val="00E95D54"/>
    <w:rsid w:val="00E967B2"/>
    <w:rsid w:val="00E97C6E"/>
    <w:rsid w:val="00EA008D"/>
    <w:rsid w:val="00EA0AB5"/>
    <w:rsid w:val="00EA147A"/>
    <w:rsid w:val="00EA220B"/>
    <w:rsid w:val="00EA29F6"/>
    <w:rsid w:val="00EA4A84"/>
    <w:rsid w:val="00EA5671"/>
    <w:rsid w:val="00EA5770"/>
    <w:rsid w:val="00EA606E"/>
    <w:rsid w:val="00EB0B27"/>
    <w:rsid w:val="00EB11CD"/>
    <w:rsid w:val="00EB1861"/>
    <w:rsid w:val="00EB4C5C"/>
    <w:rsid w:val="00EB5F10"/>
    <w:rsid w:val="00EB7486"/>
    <w:rsid w:val="00EB77FB"/>
    <w:rsid w:val="00EC1489"/>
    <w:rsid w:val="00EC3770"/>
    <w:rsid w:val="00EC446D"/>
    <w:rsid w:val="00EC522D"/>
    <w:rsid w:val="00EC6109"/>
    <w:rsid w:val="00EC7A39"/>
    <w:rsid w:val="00ED1EF7"/>
    <w:rsid w:val="00ED3DB8"/>
    <w:rsid w:val="00ED453C"/>
    <w:rsid w:val="00ED4E9C"/>
    <w:rsid w:val="00ED57CF"/>
    <w:rsid w:val="00ED5E14"/>
    <w:rsid w:val="00ED6995"/>
    <w:rsid w:val="00ED6B42"/>
    <w:rsid w:val="00ED6D87"/>
    <w:rsid w:val="00EE1604"/>
    <w:rsid w:val="00EE1A08"/>
    <w:rsid w:val="00EE1EA9"/>
    <w:rsid w:val="00EE64D8"/>
    <w:rsid w:val="00EE6B13"/>
    <w:rsid w:val="00EE70CA"/>
    <w:rsid w:val="00EF27EC"/>
    <w:rsid w:val="00EF3A4A"/>
    <w:rsid w:val="00EF541A"/>
    <w:rsid w:val="00EF5FE5"/>
    <w:rsid w:val="00EF665A"/>
    <w:rsid w:val="00EF6AA7"/>
    <w:rsid w:val="00EF7928"/>
    <w:rsid w:val="00EF7BE3"/>
    <w:rsid w:val="00F03CCE"/>
    <w:rsid w:val="00F05301"/>
    <w:rsid w:val="00F10A71"/>
    <w:rsid w:val="00F11078"/>
    <w:rsid w:val="00F11437"/>
    <w:rsid w:val="00F11581"/>
    <w:rsid w:val="00F11E2D"/>
    <w:rsid w:val="00F11FA0"/>
    <w:rsid w:val="00F12B55"/>
    <w:rsid w:val="00F12F36"/>
    <w:rsid w:val="00F157FA"/>
    <w:rsid w:val="00F2354D"/>
    <w:rsid w:val="00F242EF"/>
    <w:rsid w:val="00F25A83"/>
    <w:rsid w:val="00F26040"/>
    <w:rsid w:val="00F27C28"/>
    <w:rsid w:val="00F3000A"/>
    <w:rsid w:val="00F32CD8"/>
    <w:rsid w:val="00F32E55"/>
    <w:rsid w:val="00F3713E"/>
    <w:rsid w:val="00F403E4"/>
    <w:rsid w:val="00F4105B"/>
    <w:rsid w:val="00F42D26"/>
    <w:rsid w:val="00F42D50"/>
    <w:rsid w:val="00F448AF"/>
    <w:rsid w:val="00F44AA9"/>
    <w:rsid w:val="00F46D0C"/>
    <w:rsid w:val="00F5067D"/>
    <w:rsid w:val="00F54612"/>
    <w:rsid w:val="00F6035A"/>
    <w:rsid w:val="00F6097A"/>
    <w:rsid w:val="00F651F3"/>
    <w:rsid w:val="00F65245"/>
    <w:rsid w:val="00F65B3F"/>
    <w:rsid w:val="00F67CA3"/>
    <w:rsid w:val="00F7091C"/>
    <w:rsid w:val="00F80444"/>
    <w:rsid w:val="00F815C0"/>
    <w:rsid w:val="00F8209B"/>
    <w:rsid w:val="00F85194"/>
    <w:rsid w:val="00F86777"/>
    <w:rsid w:val="00F90667"/>
    <w:rsid w:val="00F91766"/>
    <w:rsid w:val="00F92706"/>
    <w:rsid w:val="00F93F69"/>
    <w:rsid w:val="00F940D6"/>
    <w:rsid w:val="00F949FC"/>
    <w:rsid w:val="00F94EF6"/>
    <w:rsid w:val="00FA3265"/>
    <w:rsid w:val="00FA38A6"/>
    <w:rsid w:val="00FA4750"/>
    <w:rsid w:val="00FA6211"/>
    <w:rsid w:val="00FB02EF"/>
    <w:rsid w:val="00FB1DC1"/>
    <w:rsid w:val="00FB3B81"/>
    <w:rsid w:val="00FB41CE"/>
    <w:rsid w:val="00FB59F9"/>
    <w:rsid w:val="00FB7A89"/>
    <w:rsid w:val="00FC1560"/>
    <w:rsid w:val="00FC3ED9"/>
    <w:rsid w:val="00FC45F8"/>
    <w:rsid w:val="00FC6A77"/>
    <w:rsid w:val="00FC6E83"/>
    <w:rsid w:val="00FD1AAA"/>
    <w:rsid w:val="00FD1B7A"/>
    <w:rsid w:val="00FD416B"/>
    <w:rsid w:val="00FD5F05"/>
    <w:rsid w:val="00FD7EFF"/>
    <w:rsid w:val="00FE1613"/>
    <w:rsid w:val="00FE2CE4"/>
    <w:rsid w:val="00FE52DE"/>
    <w:rsid w:val="00FF0660"/>
    <w:rsid w:val="00FF1ECC"/>
    <w:rsid w:val="00FF295A"/>
    <w:rsid w:val="00FF62CC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cf"/>
    </o:shapedefaults>
    <o:shapelayout v:ext="edit">
      <o:idmap v:ext="edit" data="2"/>
    </o:shapelayout>
  </w:shapeDefaults>
  <w:decimalSymbol w:val=","/>
  <w:listSeparator w:val=","/>
  <w14:docId w14:val="673ADBD3"/>
  <w15:docId w15:val="{FBE0A405-B320-4489-85E3-FB5362521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063"/>
    <w:pPr>
      <w:spacing w:after="0" w:line="240" w:lineRule="auto"/>
      <w:ind w:left="851"/>
      <w:jc w:val="both"/>
    </w:pPr>
    <w:rPr>
      <w:rFonts w:ascii="Calibri" w:eastAsia="Calibri" w:hAnsi="Calibri" w:cs="Times New Roman"/>
      <w:lang w:val="en-GB" w:eastAsia="en-Z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2C4C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2C4C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2C4C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682C4C"/>
    <w:pPr>
      <w:keepNext/>
      <w:numPr>
        <w:numId w:val="1"/>
      </w:numPr>
      <w:jc w:val="left"/>
      <w:outlineLvl w:val="5"/>
    </w:pPr>
    <w:rPr>
      <w:rFonts w:ascii="Arial" w:eastAsia="Times New Roman" w:hAnsi="Arial" w:cs="Arial"/>
      <w:b/>
      <w:bCs/>
      <w:sz w:val="20"/>
      <w:szCs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682C4C"/>
    <w:pPr>
      <w:keepNext/>
      <w:ind w:left="0"/>
      <w:jc w:val="left"/>
      <w:outlineLvl w:val="6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6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700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063"/>
    <w:rPr>
      <w:rFonts w:ascii="Calibri" w:eastAsia="Calibri" w:hAnsi="Calibri" w:cs="Times New Roman"/>
      <w:lang w:val="en-GB" w:eastAsia="en-ZA"/>
    </w:rPr>
  </w:style>
  <w:style w:type="paragraph" w:styleId="Footer">
    <w:name w:val="footer"/>
    <w:basedOn w:val="Normal"/>
    <w:link w:val="FooterChar"/>
    <w:uiPriority w:val="99"/>
    <w:unhideWhenUsed/>
    <w:rsid w:val="00C700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063"/>
    <w:rPr>
      <w:rFonts w:ascii="Calibri" w:eastAsia="Calibri" w:hAnsi="Calibri" w:cs="Times New Roman"/>
      <w:lang w:val="en-GB" w:eastAsia="en-ZA"/>
    </w:rPr>
  </w:style>
  <w:style w:type="table" w:styleId="TableGrid">
    <w:name w:val="Table Grid"/>
    <w:basedOn w:val="TableNormal"/>
    <w:uiPriority w:val="59"/>
    <w:rsid w:val="00C70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063"/>
    <w:rPr>
      <w:rFonts w:ascii="Tahoma" w:eastAsia="Calibri" w:hAnsi="Tahoma" w:cs="Tahoma"/>
      <w:sz w:val="16"/>
      <w:szCs w:val="16"/>
      <w:lang w:val="en-GB" w:eastAsia="en-ZA"/>
    </w:rPr>
  </w:style>
  <w:style w:type="numbering" w:customStyle="1" w:styleId="NoList1">
    <w:name w:val="No List1"/>
    <w:next w:val="NoList"/>
    <w:uiPriority w:val="99"/>
    <w:semiHidden/>
    <w:unhideWhenUsed/>
    <w:rsid w:val="00697320"/>
  </w:style>
  <w:style w:type="numbering" w:customStyle="1" w:styleId="NoList2">
    <w:name w:val="No List2"/>
    <w:next w:val="NoList"/>
    <w:uiPriority w:val="99"/>
    <w:semiHidden/>
    <w:unhideWhenUsed/>
    <w:rsid w:val="0028239D"/>
  </w:style>
  <w:style w:type="numbering" w:customStyle="1" w:styleId="NoList3">
    <w:name w:val="No List3"/>
    <w:next w:val="NoList"/>
    <w:uiPriority w:val="99"/>
    <w:semiHidden/>
    <w:unhideWhenUsed/>
    <w:rsid w:val="006930D1"/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1"/>
    </w:pPr>
    <w:rPr>
      <w:rFonts w:ascii="Calibri Light" w:eastAsia="Times New Roman" w:hAnsi="Calibri Light"/>
      <w:color w:val="2F5496"/>
      <w:sz w:val="26"/>
      <w:szCs w:val="26"/>
      <w:lang w:eastAsia="en-US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2"/>
    </w:pPr>
    <w:rPr>
      <w:rFonts w:ascii="Calibri Light" w:eastAsia="Times New Roman" w:hAnsi="Calibri Light"/>
      <w:color w:val="1F3763"/>
      <w:sz w:val="24"/>
      <w:szCs w:val="24"/>
      <w:lang w:eastAsia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682C4C"/>
    <w:pPr>
      <w:keepNext/>
      <w:keepLines/>
      <w:spacing w:before="40" w:line="259" w:lineRule="auto"/>
      <w:ind w:left="0"/>
      <w:jc w:val="left"/>
      <w:outlineLvl w:val="3"/>
    </w:pPr>
    <w:rPr>
      <w:rFonts w:ascii="Calibri Light" w:eastAsia="Times New Roman" w:hAnsi="Calibri Light"/>
      <w:i/>
      <w:iCs/>
      <w:color w:val="2F5496"/>
      <w:lang w:eastAsia="en-US"/>
    </w:rPr>
  </w:style>
  <w:style w:type="character" w:customStyle="1" w:styleId="Heading6Char">
    <w:name w:val="Heading 6 Char"/>
    <w:basedOn w:val="DefaultParagraphFont"/>
    <w:link w:val="Heading6"/>
    <w:rsid w:val="00682C4C"/>
    <w:rPr>
      <w:rFonts w:ascii="Arial" w:eastAsia="Times New Roman" w:hAnsi="Arial" w:cs="Arial"/>
      <w:b/>
      <w:bCs/>
      <w:sz w:val="20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682C4C"/>
    <w:rPr>
      <w:rFonts w:ascii="Arial" w:eastAsia="Times New Roman" w:hAnsi="Arial" w:cs="Arial"/>
      <w:b/>
      <w:bCs/>
      <w:sz w:val="24"/>
      <w:szCs w:val="24"/>
      <w:lang w:val="en-GB"/>
    </w:rPr>
  </w:style>
  <w:style w:type="numbering" w:customStyle="1" w:styleId="NoList4">
    <w:name w:val="No List4"/>
    <w:next w:val="NoList"/>
    <w:uiPriority w:val="99"/>
    <w:semiHidden/>
    <w:unhideWhenUsed/>
    <w:rsid w:val="00682C4C"/>
  </w:style>
  <w:style w:type="character" w:styleId="Hyperlink">
    <w:name w:val="Hyperlink"/>
    <w:basedOn w:val="DefaultParagraphFont"/>
    <w:unhideWhenUsed/>
    <w:rsid w:val="00682C4C"/>
    <w:rPr>
      <w:color w:val="0000FF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82C4C"/>
    <w:rPr>
      <w:color w:val="954F72"/>
      <w:u w:val="single"/>
    </w:rPr>
  </w:style>
  <w:style w:type="paragraph" w:styleId="BodyTextIndent3">
    <w:name w:val="Body Text Indent 3"/>
    <w:basedOn w:val="Normal"/>
    <w:link w:val="BodyTextIndent3Char"/>
    <w:rsid w:val="00682C4C"/>
    <w:pPr>
      <w:ind w:left="108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82C4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82C4C"/>
    <w:pPr>
      <w:spacing w:after="120" w:line="259" w:lineRule="auto"/>
      <w:ind w:left="0"/>
      <w:jc w:val="left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82C4C"/>
    <w:rPr>
      <w:rFonts w:ascii="Calibri" w:eastAsia="Calibri" w:hAnsi="Calibri" w:cs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C4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2C4C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82C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C4C"/>
    <w:pPr>
      <w:spacing w:after="0" w:line="240" w:lineRule="auto"/>
    </w:pPr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2C4C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82C4C"/>
    <w:pPr>
      <w:spacing w:after="120" w:line="259" w:lineRule="auto"/>
      <w:ind w:left="0"/>
      <w:jc w:val="left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82C4C"/>
    <w:rPr>
      <w:rFonts w:ascii="Calibri" w:eastAsia="Calibri" w:hAnsi="Calibri" w:cs="Times New Roman"/>
      <w:sz w:val="16"/>
      <w:szCs w:val="1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2C4C"/>
    <w:rPr>
      <w:rFonts w:ascii="Calibri Light" w:eastAsia="Times New Roman" w:hAnsi="Calibri Light" w:cs="Times New Roman"/>
      <w:i/>
      <w:iCs/>
      <w:color w:val="2F5496"/>
    </w:rPr>
  </w:style>
  <w:style w:type="table" w:customStyle="1" w:styleId="TableGrid1">
    <w:name w:val="Table Grid1"/>
    <w:basedOn w:val="TableNormal"/>
    <w:next w:val="TableGrid"/>
    <w:uiPriority w:val="39"/>
    <w:rsid w:val="00682C4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82C4C"/>
    <w:rPr>
      <w:color w:val="800080" w:themeColor="followedHyperlink"/>
      <w:u w:val="single"/>
    </w:rPr>
  </w:style>
  <w:style w:type="character" w:customStyle="1" w:styleId="Heading3Char1">
    <w:name w:val="Heading 3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ZA"/>
    </w:rPr>
  </w:style>
  <w:style w:type="character" w:customStyle="1" w:styleId="Heading2Char1">
    <w:name w:val="Heading 2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ZA"/>
    </w:rPr>
  </w:style>
  <w:style w:type="character" w:customStyle="1" w:styleId="Heading4Char1">
    <w:name w:val="Heading 4 Char1"/>
    <w:basedOn w:val="DefaultParagraphFont"/>
    <w:uiPriority w:val="9"/>
    <w:semiHidden/>
    <w:rsid w:val="00682C4C"/>
    <w:rPr>
      <w:rFonts w:asciiTheme="majorHAnsi" w:eastAsiaTheme="majorEastAsia" w:hAnsiTheme="majorHAnsi" w:cstheme="majorBidi"/>
      <w:i/>
      <w:iCs/>
      <w:color w:val="365F91" w:themeColor="accent1" w:themeShade="BF"/>
      <w:lang w:val="en-GB" w:eastAsia="en-ZA"/>
    </w:rPr>
  </w:style>
  <w:style w:type="table" w:customStyle="1" w:styleId="TableGrid3">
    <w:name w:val="Table Grid3"/>
    <w:basedOn w:val="TableNormal"/>
    <w:next w:val="TableGrid"/>
    <w:uiPriority w:val="59"/>
    <w:rsid w:val="006F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sethics.co.za/Login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ts.ac.za/research/researcher-support/research-ethics/ethics-committe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wits.ac.za/research/researcher-support/research-ethics/ethics-committe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ts.ac.za/research/researcher-support/research-ethics/ethics-committee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30DB5-7265-4ED1-8367-4614CC52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1931</Words>
  <Characters>13550</Characters>
  <Application>Microsoft Office Word</Application>
  <DocSecurity>0</DocSecurity>
  <Lines>112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(Medical) application form 2024</vt:lpstr>
    </vt:vector>
  </TitlesOfParts>
  <Company/>
  <LinksUpToDate>false</LinksUpToDate>
  <CharactersWithSpaces>15451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(Medical) application form 2025</dc:title>
  <dc:subject>dated, 11 Dec 2024</dc:subject>
  <dc:creator>Wits University Staff User</dc:creator>
  <cp:lastModifiedBy>Mapula Ramaila</cp:lastModifiedBy>
  <cp:revision>211</cp:revision>
  <cp:lastPrinted>2024-08-01T10:44:00Z</cp:lastPrinted>
  <dcterms:created xsi:type="dcterms:W3CDTF">2024-08-02T12:53:00Z</dcterms:created>
  <dcterms:modified xsi:type="dcterms:W3CDTF">2024-12-19T10:45:00Z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c706bcab9075e7e20271bb1d317e4923c72c10267b4d4b4249205b83d938c7bc</vt:lpwstr>
  </property>
</Properties>
</file>